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42E4" w14:textId="77777777" w:rsidR="00FA5C4B" w:rsidRDefault="003657FA">
      <w:pPr>
        <w:spacing w:before="59" w:after="0" w:line="240" w:lineRule="auto"/>
        <w:ind w:left="3126" w:right="310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 J.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14:paraId="37370E54" w14:textId="77777777" w:rsidR="00FA5C4B" w:rsidRDefault="003657FA">
      <w:pPr>
        <w:spacing w:after="0" w:line="240" w:lineRule="auto"/>
        <w:ind w:left="1564" w:right="154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Affairs</w:t>
      </w:r>
    </w:p>
    <w:p w14:paraId="562D7CC3" w14:textId="77777777" w:rsidR="00FA5C4B" w:rsidRDefault="003657FA">
      <w:pPr>
        <w:spacing w:after="0" w:line="253" w:lineRule="exact"/>
        <w:ind w:left="1734" w:right="171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1"/>
        </w:rPr>
        <w:t>8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7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Street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IAB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York,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▪ </w:t>
      </w:r>
      <w:r>
        <w:rPr>
          <w:rFonts w:ascii="Times New Roman" w:eastAsia="Times New Roman" w:hAnsi="Times New Roman" w:cs="Times New Roman"/>
          <w:w w:val="99"/>
        </w:rPr>
        <w:t>1</w:t>
      </w:r>
      <w:r>
        <w:rPr>
          <w:rFonts w:ascii="Times New Roman" w:eastAsia="Times New Roman" w:hAnsi="Times New Roman" w:cs="Times New Roman"/>
          <w:spacing w:val="1"/>
          <w:w w:val="99"/>
        </w:rPr>
        <w:t>0</w:t>
      </w:r>
      <w:r>
        <w:rPr>
          <w:rFonts w:ascii="Times New Roman" w:eastAsia="Times New Roman" w:hAnsi="Times New Roman" w:cs="Times New Roman"/>
          <w:w w:val="99"/>
        </w:rPr>
        <w:t>027</w:t>
      </w:r>
    </w:p>
    <w:p w14:paraId="2A183349" w14:textId="77777777" w:rsidR="00FA5C4B" w:rsidRDefault="003657FA">
      <w:pPr>
        <w:spacing w:after="0" w:line="248" w:lineRule="exact"/>
        <w:ind w:left="2045" w:right="202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21</w:t>
      </w:r>
      <w:r>
        <w:rPr>
          <w:rFonts w:ascii="Times New Roman" w:eastAsia="Times New Roman" w:hAnsi="Times New Roman" w:cs="Times New Roman"/>
          <w:spacing w:val="1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>-85</w:t>
      </w: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-932</w:t>
      </w:r>
      <w:r>
        <w:rPr>
          <w:rFonts w:ascii="Times New Roman" w:eastAsia="Times New Roman" w:hAnsi="Times New Roman" w:cs="Times New Roman"/>
          <w:spacing w:val="1"/>
          <w:position w:val="-1"/>
        </w:rPr>
        <w:t>0</w:t>
      </w:r>
      <w:r>
        <w:rPr>
          <w:rFonts w:ascii="Times New Roman" w:eastAsia="Times New Roman" w:hAnsi="Times New Roman" w:cs="Times New Roman"/>
          <w:position w:val="-1"/>
        </w:rPr>
        <w:t>▪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Mail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4"/>
          <w:position w:val="-1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w w:val="99"/>
            <w:position w:val="-1"/>
            <w:u w:val="single" w:color="0000FF"/>
          </w:rPr>
          <w:t>tjc2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position w:val="-1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w w:val="99"/>
            <w:position w:val="-1"/>
            <w:u w:val="single" w:color="0000FF"/>
          </w:rPr>
          <w:t>75@c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position w:val="-1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99"/>
            <w:position w:val="-1"/>
            <w:u w:val="single" w:color="0000FF"/>
          </w:rPr>
          <w:t>lu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99"/>
            <w:position w:val="-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99"/>
            <w:position w:val="-1"/>
            <w:u w:val="single" w:color="0000FF"/>
          </w:rPr>
          <w:t>bia.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position w:val="-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w w:val="99"/>
            <w:position w:val="-1"/>
            <w:u w:val="single" w:color="0000FF"/>
          </w:rPr>
          <w:t>du</w:t>
        </w:r>
      </w:hyperlink>
    </w:p>
    <w:p w14:paraId="7D744751" w14:textId="77777777" w:rsidR="00FA5C4B" w:rsidRDefault="00FA5C4B">
      <w:pPr>
        <w:spacing w:after="0" w:line="120" w:lineRule="exact"/>
        <w:rPr>
          <w:sz w:val="12"/>
          <w:szCs w:val="12"/>
        </w:rPr>
      </w:pPr>
    </w:p>
    <w:p w14:paraId="70E0D96C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7D01ECC2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4DE4B74D" w14:textId="77777777" w:rsidR="00FA5C4B" w:rsidRDefault="00291576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5EE2E82" wp14:editId="4D7B3121">
                <wp:simplePos x="0" y="0"/>
                <wp:positionH relativeFrom="page">
                  <wp:posOffset>1143000</wp:posOffset>
                </wp:positionH>
                <wp:positionV relativeFrom="paragraph">
                  <wp:posOffset>226695</wp:posOffset>
                </wp:positionV>
                <wp:extent cx="5486400" cy="1270"/>
                <wp:effectExtent l="9525" t="5715" r="9525" b="1206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7"/>
                          <a:chExt cx="864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800" y="357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1465A" id="Group 20" o:spid="_x0000_s1026" style="position:absolute;margin-left:90pt;margin-top:17.85pt;width:6in;height:.1pt;z-index:-251663360;mso-position-horizontal-relative:page" coordorigin="1800,357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0bXAMAAOUHAAAOAAAAZHJzL2Uyb0RvYy54bWykVdtu2zgQfV9g/4HgYxeOLpETR4hSFL4E&#10;C/QGxP0AmqIuWInUkrTltOi/dziUHMVpsIvWDzSpGc6cOTOcuX17bBtyENrUSmY0uggpEZKrvJZl&#10;Rr9sN7MFJcYymbNGSZHRR2Ho27s//7jtu1TEqlJNLjQBI9KkfZfRytouDQLDK9Eyc6E6IUFYKN0y&#10;C0ddBrlmPVhvmyAOw6ugVzrvtOLCGPi68kJ6h/aLQnD7qSiMsKTJKGCzuGpcd24N7m5ZWmrWVTUf&#10;YLBfQNGyWoLTk6kVs4zsdf3CVFtzrYwq7AVXbaCKouYCY4BoovAsmnut9h3GUqZ92Z1oAmrPePpl&#10;s/zj4bMmdZ7R+JISyVrIEbolMZLTd2UKOve6e+g+ax8hbN8r/o8B7oJzuTuXXpns+g8qB3tsbxWS&#10;cyx060xA2OSIOXg85UAcLeHwcZ4srpIQUsVBFsXXQ4p4BXl0l6KFE4Lscn7ts8er9XDX3fQXYycK&#10;WOo9IsoBlasMKDXzxKb5PTYfKtYJTJJxTI1sJiObGy2Eq18SRw6U8w5qI5tmSuVE4tQMMP6fJL7k&#10;Y2TyNTZYyvfG3guFuWCH98b6V5DDDjOcD4WwBTaLtoEH8deMhMS5wmV4NSe1aFR7E5BtSHqCrgej&#10;o614VPK2wiT5uTEoQ+/TGYsnxiCd5QiRVSNqfpQDbNgR5tpOiMXWKePqZQvgxioDC6DkQnxFF3yf&#10;6/o7gwsN/eS8k2hKoJPsPCcdsw6Zc+G2pM8ocuE+tOogtgpF9qz8wcmTtJFTLZ/FCSovhhvOARb5&#10;yanDOkmtVJu6aTANjXRQbubxHLkxqqlzJ3RojC53y0aTA3M9En/D63mmBr1I5misEixfD3vL6sbv&#10;wXmD3EL9DRS4SsQm+O0mvFkv1otklsRX61kSrlazd5tlMrvaRNfz1eVquVxF3x20KEmrOs+FdOjG&#10;hhwl/++JDqPBt9JTS34WxbNgN/h7GWzwHAaSDLGM/xgd9BT/Qv2T3qn8EV6rVn7CwESETaX0V0p6&#10;mC4ZNf/umRaUNH9LaDg3EZQ/jCM8JPNraLZETyW7qYRJDqYyaikUuNsurR9h+07XZQWeIkyrVO+g&#10;1Ra1e8+Iz6MaDtDzcIezBGMZ5p4bVtMzaj1N57sfAAAA//8DAFBLAwQUAAYACAAAACEAQOfrtd8A&#10;AAAKAQAADwAAAGRycy9kb3ducmV2LnhtbEyPQU/CQBCF7yb+h82YeJPdCijWbgkh6omQCCaE29IO&#10;bUN3tukubfn3Tk96fG9e3nwvWQ62Fh22vnKkIZooEEiZyysqNPzsP58WIHwwlJvaEWq4oYdlen+X&#10;mDh3PX1jtwuF4BLysdFQhtDEUvqsRGv8xDVIfDu71prAsi1k3pqey20tn5V6kdZUxB9K0+C6xOyy&#10;u1oNX73pV9Poo9tczuvbcT/fHjYRav34MKzeQQQcwl8YRnxGh5SZTu5KuRc164XiLUHDdP4KYgyo&#10;2Yyd0+i8gUwT+X9C+gsAAP//AwBQSwECLQAUAAYACAAAACEAtoM4kv4AAADhAQAAEwAAAAAAAAAA&#10;AAAAAAAAAAAAW0NvbnRlbnRfVHlwZXNdLnhtbFBLAQItABQABgAIAAAAIQA4/SH/1gAAAJQBAAAL&#10;AAAAAAAAAAAAAAAAAC8BAABfcmVscy8ucmVsc1BLAQItABQABgAIAAAAIQAtJg0bXAMAAOUHAAAO&#10;AAAAAAAAAAAAAAAAAC4CAABkcnMvZTJvRG9jLnhtbFBLAQItABQABgAIAAAAIQBA5+u13wAAAAoB&#10;AAAPAAAAAAAAAAAAAAAAALYFAABkcnMvZG93bnJldi54bWxQSwUGAAAAAAQABADzAAAAwgYAAAAA&#10;">
                <v:shape id="Freeform 21" o:spid="_x0000_s1027" style="position:absolute;left:1800;top:357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vCxQAAANsAAAAPAAAAZHJzL2Rvd25yZXYueG1sRI9BawIx&#10;FITvgv8hPMGL1GytlbI1ShGE9mChKrS9PZLX3dDNy5Kk6/rvjVDwOMzMN8xy3btGdBSi9azgflqA&#10;INbeWK4UHA/buycQMSEbbDyTgjNFWK+GgyWWxp/4g7p9qkSGcCxRQZ1SW0oZdU0O49S3xNn78cFh&#10;yjJU0gQ8Zbhr5KwoFtKh5bxQY0ubmvTv/s8p2E4W392umvf27eHxS1s9+aTwrtR41L88g0jUp1v4&#10;v/1qFMzmcP2Sf4BcXQAAAP//AwBQSwECLQAUAAYACAAAACEA2+H2y+4AAACFAQAAEwAAAAAAAAAA&#10;AAAAAAAAAAAAW0NvbnRlbnRfVHlwZXNdLnhtbFBLAQItABQABgAIAAAAIQBa9CxbvwAAABUBAAAL&#10;AAAAAAAAAAAAAAAAAB8BAABfcmVscy8ucmVsc1BLAQItABQABgAIAAAAIQBWWxvCxQAAANsAAAAP&#10;AAAAAAAAAAAAAAAAAAcCAABkcnMvZG93bnJldi54bWxQSwUGAAAAAAMAAwC3AAAA+Q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Pr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fes</w:t>
      </w:r>
      <w:r w:rsidR="003657FA">
        <w:rPr>
          <w:rFonts w:ascii="Times New Roman" w:eastAsia="Times New Roman" w:hAnsi="Times New Roman" w:cs="Times New Roman"/>
          <w:spacing w:val="-1"/>
        </w:rPr>
        <w:t>s</w:t>
      </w:r>
      <w:r w:rsidR="003657FA">
        <w:rPr>
          <w:rFonts w:ascii="Times New Roman" w:eastAsia="Times New Roman" w:hAnsi="Times New Roman" w:cs="Times New Roman"/>
        </w:rPr>
        <w:t>ional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P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siti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  <w:spacing w:val="2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20</w:t>
      </w:r>
      <w:r w:rsidR="003657FA">
        <w:rPr>
          <w:rFonts w:ascii="Times New Roman" w:eastAsia="Times New Roman" w:hAnsi="Times New Roman" w:cs="Times New Roman"/>
          <w:spacing w:val="-1"/>
        </w:rPr>
        <w:t>0</w:t>
      </w:r>
      <w:r w:rsidR="003657FA">
        <w:rPr>
          <w:rFonts w:ascii="Times New Roman" w:eastAsia="Times New Roman" w:hAnsi="Times New Roman" w:cs="Times New Roman"/>
          <w:spacing w:val="1"/>
        </w:rPr>
        <w:t>3</w:t>
      </w:r>
      <w:r w:rsidR="003657FA">
        <w:rPr>
          <w:rFonts w:ascii="Times New Roman" w:eastAsia="Times New Roman" w:hAnsi="Times New Roman" w:cs="Times New Roman"/>
        </w:rPr>
        <w:t>-pres</w:t>
      </w:r>
      <w:r w:rsidR="003657FA">
        <w:rPr>
          <w:rFonts w:ascii="Times New Roman" w:eastAsia="Times New Roman" w:hAnsi="Times New Roman" w:cs="Times New Roman"/>
          <w:spacing w:val="-1"/>
        </w:rPr>
        <w:t>e</w:t>
      </w:r>
      <w:r w:rsidR="003657FA">
        <w:rPr>
          <w:rFonts w:ascii="Times New Roman" w:eastAsia="Times New Roman" w:hAnsi="Times New Roman" w:cs="Times New Roman"/>
        </w:rPr>
        <w:t>nt</w:t>
      </w:r>
    </w:p>
    <w:p w14:paraId="5A58E34E" w14:textId="77777777" w:rsidR="00CF1BBA" w:rsidRDefault="00CF1BBA" w:rsidP="00CF1BBA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1F151B7A" w14:textId="77777777" w:rsidR="004178F2" w:rsidRDefault="004178F2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James T. Shotwell Professor of International Relations, Columbia University School of                     International and Public Affairs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 September 2021-present</w:t>
      </w:r>
    </w:p>
    <w:p w14:paraId="07CBDFA1" w14:textId="77777777" w:rsidR="00AC092D" w:rsidRDefault="00AC092D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334EE1D4" w14:textId="77777777" w:rsidR="00AC092D" w:rsidRDefault="00AC092D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Pritzker Chair, Center for Strategic and International Studies, June 2025-present</w:t>
      </w:r>
    </w:p>
    <w:p w14:paraId="743A60A6" w14:textId="77777777" w:rsidR="00B62298" w:rsidRDefault="00B62298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7E9AA9F3" w14:textId="77777777" w:rsidR="00B62298" w:rsidRDefault="00B62298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Senior Advisor, China Coordination Office, Bureau of East Asian and Pacific Affairs, United States Departme</w:t>
      </w:r>
      <w:r w:rsidR="001E7F2C">
        <w:rPr>
          <w:rFonts w:ascii="Times New Roman" w:eastAsia="Times New Roman" w:hAnsi="Times New Roman" w:cs="Times New Roman"/>
        </w:rPr>
        <w:t>nt of State ▪ March 2023-March 2025</w:t>
      </w:r>
      <w:r>
        <w:rPr>
          <w:rFonts w:ascii="Times New Roman" w:eastAsia="Times New Roman" w:hAnsi="Times New Roman" w:cs="Times New Roman"/>
        </w:rPr>
        <w:t>.</w:t>
      </w:r>
    </w:p>
    <w:p w14:paraId="0E76D3FB" w14:textId="77777777" w:rsidR="004178F2" w:rsidRDefault="004178F2" w:rsidP="004178F2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FAEEBAB" w14:textId="77777777" w:rsidR="008D5291" w:rsidRDefault="008D5291" w:rsidP="00CF1BB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 Dean, Columbia University School of International and Publ</w:t>
      </w:r>
      <w:r w:rsidR="00B62298">
        <w:rPr>
          <w:rFonts w:ascii="Times New Roman" w:eastAsia="Times New Roman" w:hAnsi="Times New Roman" w:cs="Times New Roman"/>
        </w:rPr>
        <w:t>ic Affairs</w:t>
      </w:r>
      <w:r w:rsidR="004178F2">
        <w:rPr>
          <w:rFonts w:ascii="Times New Roman" w:eastAsia="Times New Roman" w:hAnsi="Times New Roman" w:cs="Times New Roman"/>
        </w:rPr>
        <w:t xml:space="preserve"> </w:t>
      </w:r>
      <w:r w:rsidR="00B62298">
        <w:rPr>
          <w:rFonts w:ascii="Times New Roman" w:eastAsia="Times New Roman" w:hAnsi="Times New Roman" w:cs="Times New Roman"/>
        </w:rPr>
        <w:t xml:space="preserve">▪ </w:t>
      </w:r>
      <w:r w:rsidR="004178F2">
        <w:rPr>
          <w:rFonts w:ascii="Times New Roman" w:eastAsia="Times New Roman" w:hAnsi="Times New Roman" w:cs="Times New Roman"/>
        </w:rPr>
        <w:t>January-June 2022</w:t>
      </w:r>
    </w:p>
    <w:p w14:paraId="7493F4C1" w14:textId="77777777" w:rsidR="00CF1BBA" w:rsidRDefault="00CF1BBA" w:rsidP="004178F2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6B219735" w14:textId="77777777" w:rsidR="004178F2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pacing w:val="-7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Affairs,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6B5BC4">
        <w:rPr>
          <w:rFonts w:ascii="Times New Roman" w:eastAsia="Times New Roman" w:hAnsi="Times New Roman" w:cs="Times New Roman"/>
          <w:spacing w:val="-7"/>
        </w:rPr>
        <w:t xml:space="preserve">Columbia University, </w:t>
      </w:r>
      <w:r w:rsidR="004178F2">
        <w:rPr>
          <w:rFonts w:ascii="Times New Roman" w:eastAsia="Times New Roman" w:hAnsi="Times New Roman" w:cs="Times New Roman"/>
          <w:spacing w:val="-7"/>
        </w:rPr>
        <w:t>July 2018-Augut 2021</w:t>
      </w:r>
    </w:p>
    <w:p w14:paraId="02B2B947" w14:textId="77777777" w:rsidR="004178F2" w:rsidRDefault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pacing w:val="-7"/>
        </w:rPr>
      </w:pPr>
    </w:p>
    <w:p w14:paraId="1D7A975C" w14:textId="77777777" w:rsidR="00FA5C4B" w:rsidRDefault="003657FA" w:rsidP="003E3E70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 w:rsidR="004178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ul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-pres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14:paraId="030D719B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35CBEEDF" w14:textId="77777777" w:rsidR="00FA5C4B" w:rsidRDefault="003657FA">
      <w:pPr>
        <w:spacing w:after="0" w:line="240" w:lineRule="auto"/>
        <w:ind w:left="840" w:right="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-pr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sent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Chief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Bern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Warren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Series 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Press</w:t>
      </w:r>
    </w:p>
    <w:p w14:paraId="6B97B741" w14:textId="77777777" w:rsidR="00FA5C4B" w:rsidRDefault="00FA5C4B">
      <w:pPr>
        <w:spacing w:before="17" w:after="0" w:line="240" w:lineRule="exact"/>
        <w:rPr>
          <w:sz w:val="24"/>
          <w:szCs w:val="24"/>
        </w:rPr>
      </w:pPr>
    </w:p>
    <w:p w14:paraId="365E2C14" w14:textId="77777777" w:rsidR="00FA5C4B" w:rsidRDefault="003657FA">
      <w:pPr>
        <w:spacing w:after="0" w:line="252" w:lineRule="exact"/>
        <w:ind w:left="840" w:right="2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rofessor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litics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War, </w:t>
      </w:r>
      <w:r w:rsidR="00983F1D">
        <w:rPr>
          <w:rFonts w:ascii="Times New Roman" w:eastAsia="Times New Roman" w:hAnsi="Times New Roman" w:cs="Times New Roman"/>
        </w:rPr>
        <w:t xml:space="preserve">Director, China and the World Program,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versity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Janu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</w:p>
    <w:p w14:paraId="55CDD1A8" w14:textId="77777777" w:rsidR="00FA5C4B" w:rsidRDefault="00FA5C4B">
      <w:pPr>
        <w:spacing w:before="11" w:after="0" w:line="240" w:lineRule="exact"/>
        <w:rPr>
          <w:sz w:val="24"/>
          <w:szCs w:val="24"/>
        </w:rPr>
      </w:pPr>
    </w:p>
    <w:p w14:paraId="53F1046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Politi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Aff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ector,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rogram</w:t>
      </w:r>
    </w:p>
    <w:p w14:paraId="6043C71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018</w:t>
      </w:r>
    </w:p>
    <w:p w14:paraId="233A13CD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061673C5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drow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Wilson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nceton</w:t>
      </w:r>
    </w:p>
    <w:p w14:paraId="26640D4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J</w:t>
      </w:r>
      <w:r>
        <w:rPr>
          <w:rFonts w:ascii="Times New Roman" w:eastAsia="Times New Roman" w:hAnsi="Times New Roman" w:cs="Times New Roman"/>
        </w:rPr>
        <w:t>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09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8</w:t>
      </w:r>
    </w:p>
    <w:p w14:paraId="675F40C6" w14:textId="77777777" w:rsidR="003E3E70" w:rsidRDefault="003E3E70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4C44EB28" w14:textId="77777777" w:rsidR="003E3E70" w:rsidRDefault="003E3E70" w:rsidP="003E3E70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-Resident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licy,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John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ornton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</w:t>
      </w:r>
    </w:p>
    <w:p w14:paraId="0AFE47B5" w14:textId="77777777" w:rsidR="003E3E70" w:rsidRDefault="003E3E70" w:rsidP="003E3E70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Bro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kin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Instit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-May 2025</w:t>
      </w:r>
    </w:p>
    <w:p w14:paraId="5811ACFD" w14:textId="77777777" w:rsidR="00B62298" w:rsidRDefault="00B62298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392655A1" w14:textId="77777777" w:rsidR="00B62298" w:rsidRDefault="00B62298" w:rsidP="00B62298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Affairs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ecretary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Planning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ff</w:t>
      </w:r>
    </w:p>
    <w:p w14:paraId="0EAFD4A9" w14:textId="77777777" w:rsidR="00B62298" w:rsidRDefault="00B62298" w:rsidP="00B62298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2018</w:t>
      </w:r>
    </w:p>
    <w:p w14:paraId="0A7E22B3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2405F58F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8</w:t>
      </w:r>
    </w:p>
    <w:p w14:paraId="13AA4233" w14:textId="77777777" w:rsidR="00FA5C4B" w:rsidRDefault="00FA5C4B">
      <w:pPr>
        <w:spacing w:before="18" w:after="0" w:line="240" w:lineRule="exact"/>
        <w:rPr>
          <w:sz w:val="24"/>
          <w:szCs w:val="24"/>
        </w:rPr>
      </w:pPr>
    </w:p>
    <w:p w14:paraId="05BA4A70" w14:textId="77777777" w:rsidR="00FA5C4B" w:rsidRDefault="003657FA">
      <w:pPr>
        <w:spacing w:after="0" w:line="252" w:lineRule="exact"/>
        <w:ind w:left="840" w:right="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Deputy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Assistant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ecr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Pacific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airs,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ility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aiwan,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ul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08</w:t>
      </w:r>
    </w:p>
    <w:p w14:paraId="56C66F19" w14:textId="77777777" w:rsidR="00FA5C4B" w:rsidRDefault="00FA5C4B">
      <w:pPr>
        <w:spacing w:before="11" w:after="0" w:line="240" w:lineRule="exact"/>
        <w:rPr>
          <w:sz w:val="24"/>
          <w:szCs w:val="24"/>
        </w:rPr>
      </w:pPr>
    </w:p>
    <w:p w14:paraId="15A0E5B4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-E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e</w:t>
      </w:r>
      <w:r w:rsidR="001E7F2C">
        <w:rPr>
          <w:rFonts w:ascii="Times New Roman" w:eastAsia="Times New Roman" w:hAnsi="Times New Roman" w:cs="Times New Roman"/>
        </w:rPr>
        <w:t xml:space="preserve">ss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Hist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litics</w:t>
      </w:r>
    </w:p>
    <w:p w14:paraId="5898F924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6,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-July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013</w:t>
      </w:r>
    </w:p>
    <w:p w14:paraId="7F9AB03E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6C68366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viso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ard,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warzman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13-</w:t>
      </w:r>
      <w:r w:rsidR="001E7F2C">
        <w:rPr>
          <w:rFonts w:ascii="Times New Roman" w:eastAsia="Times New Roman" w:hAnsi="Times New Roman" w:cs="Times New Roman"/>
        </w:rPr>
        <w:t xml:space="preserve">June </w:t>
      </w:r>
      <w:r>
        <w:rPr>
          <w:rFonts w:ascii="Times New Roman" w:eastAsia="Times New Roman" w:hAnsi="Times New Roman" w:cs="Times New Roman"/>
        </w:rPr>
        <w:t>2016</w:t>
      </w:r>
    </w:p>
    <w:p w14:paraId="74FB0AD1" w14:textId="77777777" w:rsidR="00AC092D" w:rsidRDefault="00AC092D">
      <w:pPr>
        <w:spacing w:before="13" w:after="0" w:line="240" w:lineRule="exact"/>
        <w:rPr>
          <w:sz w:val="24"/>
          <w:szCs w:val="24"/>
        </w:rPr>
      </w:pPr>
    </w:p>
    <w:p w14:paraId="5DDADD33" w14:textId="77777777" w:rsidR="003E3E70" w:rsidRDefault="003E3E70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14:paraId="3064CF4F" w14:textId="77777777" w:rsidR="003E3E70" w:rsidRDefault="003E3E70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14:paraId="2671E51D" w14:textId="77777777" w:rsidR="003E3E70" w:rsidRDefault="003E3E70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14:paraId="7A6F5416" w14:textId="77777777"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A189B3B" wp14:editId="6D07CA8C">
                <wp:simplePos x="0" y="0"/>
                <wp:positionH relativeFrom="page">
                  <wp:posOffset>1143000</wp:posOffset>
                </wp:positionH>
                <wp:positionV relativeFrom="paragraph">
                  <wp:posOffset>206375</wp:posOffset>
                </wp:positionV>
                <wp:extent cx="5486400" cy="1270"/>
                <wp:effectExtent l="9525" t="6350" r="9525" b="1143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25"/>
                          <a:chExt cx="8640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800" y="325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96E1E" id="Group 18" o:spid="_x0000_s1026" style="position:absolute;margin-left:90pt;margin-top:16.25pt;width:6in;height:.1pt;z-index:-251662336;mso-position-horizontal-relative:page" coordorigin="1800,325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8iWgMAAOUHAAAOAAAAZHJzL2Uyb0RvYy54bWykVduO2zgMfS+w/yDocYuML+PMJMZ4iiKX&#10;QYHegKYfoMjyBWtLrqTEmS7230tRdsaTabGLbh4UyaTIw0OKvHtzahtyFNrUSmY0ugopEZKrvJZl&#10;Rr/utrMFJcYymbNGSZHRR2Hom/s/Xt31XSpiVakmF5qAEWnSvstoZW2XBoHhlWiZuVKdkCAslG6Z&#10;haMug1yzHqy3TRCH4U3QK513WnFhDHxdeyG9R/tFIbj9VBRGWNJkFLBZXDWue7cG93csLTXrqpoP&#10;MNhvoGhZLcHp2dSaWUYOun5hqq25VkYV9oqrNlBFUXOBMUA0UXgRzYNWhw5jKdO+7M40AbUXPP22&#10;Wf7x+FmTOs9oHFEiWQs5QrckWjhy+q5MQedBd1+6z9pHCNv3iv9lQBxcyt259Mpk339QOdhjB6uQ&#10;nFOhW2cCwiYnzMHjOQfiZAmHj/NkcZOEkCoOsii+HVLEK8ijuxQtnBBk1/HcZ49Xm+Guu+kvxk4U&#10;sNR7RJQDKhcSlJp5YtP8Pza/VKwTmCTjmBrZjEc2t1oIV78kWnpCUW1k00ypnEgcSAOM/yuJL/kY&#10;mfwVGyzlB2MfhMJcsON7Y/0ryGGHGc6HQtgBm0XbwIN4PSMhVEToF897eVaDyvFqfwZkF5KeoOvB&#10;6GgLCJnaCpPk58auRz1nLJ4Yg3SWI0RWjaj5SQ6wYUeYazshFlunjKuXHYAbqwwsgJIL8Re64PtS&#10;198ZXGjoJ5edRFMCnWTvOemYdcicC7clfUaRC/ehVUexUyiyF+UPTp6kjZxq+SxOUHkx3HAOsMjP&#10;Th3WSWql2tZNg2lopIOynMObcQCMaurcCfGgy/2q0eTIXI/E3/B6nqlBL5I5GqsEyzfD3rK68Xtw&#10;3iC3UH8DBa4SsQn+vQyXm8VmkcyS+GYzS8L1evZ2u0pmN9vodr6+Xq9W6+gfBy1K0qrOcyEdurEh&#10;R8l/e6LDaPCt9NySn0VhpsFu8fcy2OA5DCQZYhn/MTroKf6F+oayV/kjvFat/ISBiQibSunvlPQw&#10;XTJqvh2YFpQ07yQ0nGUE5Q/jCA/J/DaGg55K9lMJkxxMZdRSKHC3XVk/wg6drssKPEWYVqneQqst&#10;aveeEZ9HNRyg5+EOZwnGMsw9N6ymZ9R6ms73PwAAAP//AwBQSwMEFAAGAAgAAAAhABaCGwzfAAAA&#10;CgEAAA8AAABkcnMvZG93bnJldi54bWxMj81qwzAQhO+FvoPYQm+N5Py0wbEcQmh7CoUkhZLbxt7Y&#10;JpZkLMV23r7rU3uc2WH2m2Q9mFp01PrKWQ3RRIEgm7m8soWG7+PHyxKED2hzrJ0lDXfysE4fHxKM&#10;c9fbPXWHUAgusT5GDWUITSylz0oy6CeuIcu3i2sNBpZtIfMWey43tZwq9SoNVpY/lNjQtqTsergZ&#10;DZ899ptZ9N7trpft/XRcfP3sItL6+WnYrEAEGsJfGEZ8RoeUmc7uZnMvatZLxVuChtl0AWIMqPmc&#10;nfPovIFME/l/QvoLAAD//wMAUEsBAi0AFAAGAAgAAAAhALaDOJL+AAAA4QEAABMAAAAAAAAAAAAA&#10;AAAAAAAAAFtDb250ZW50X1R5cGVzXS54bWxQSwECLQAUAAYACAAAACEAOP0h/9YAAACUAQAACwAA&#10;AAAAAAAAAAAAAAAvAQAAX3JlbHMvLnJlbHNQSwECLQAUAAYACAAAACEAKZHvIloDAADlBwAADgAA&#10;AAAAAAAAAAAAAAAuAgAAZHJzL2Uyb0RvYy54bWxQSwECLQAUAAYACAAAACEAFoIbDN8AAAAKAQAA&#10;DwAAAAAAAAAAAAAAAAC0BQAAZHJzL2Rvd25yZXYueG1sUEsFBgAAAAAEAAQA8wAAAMAGAAAAAA==&#10;">
                <v:shape id="Freeform 19" o:spid="_x0000_s1027" style="position:absolute;left:1800;top:32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YtxQAAANsAAAAPAAAAZHJzL2Rvd25yZXYueG1sRI9BSwMx&#10;FITvBf9DeIKXYrNdtcja7CKFgh4UWoXW2yN57gY3L0sSt+u/N4LQ4zAz3zDrZnK9GClE61nBclGA&#10;INbeWG4VvL9tr+9BxIRssPdMCn4oQlNfzNZYGX/iHY371IoM4Vihgi6loZIy6o4cxoUfiLP36YPD&#10;lGVopQl4ynDXy7IoVtKh5bzQ4UCbjvTX/tsp2M5XH+NLezvZ55u7o7Z6fqDwqtTV5fT4ACLRlM7h&#10;//aTUVCW8Pcl/wBZ/wIAAP//AwBQSwECLQAUAAYACAAAACEA2+H2y+4AAACFAQAAEwAAAAAAAAAA&#10;AAAAAAAAAAAAW0NvbnRlbnRfVHlwZXNdLnhtbFBLAQItABQABgAIAAAAIQBa9CxbvwAAABUBAAAL&#10;AAAAAAAAAAAAAAAAAB8BAABfcmVscy8ucmVsc1BLAQItABQABgAIAAAAIQC2/iYtxQAAANsAAAAP&#10;AAAAAAAAAAAAAAAAAAcCAABkcnMvZG93bnJldi54bWxQSwUGAAAAAAMAAwC3AAAA+Q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E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</w:rPr>
        <w:t>ucati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n</w:t>
      </w:r>
    </w:p>
    <w:p w14:paraId="1BF9C5EF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582B11B4" w14:textId="77777777" w:rsidR="00FA5C4B" w:rsidRDefault="003657FA">
      <w:pPr>
        <w:spacing w:after="0" w:line="240" w:lineRule="auto"/>
        <w:ind w:left="840" w:right="3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(Sep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</w:rPr>
        <w:t>-February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93) Ph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D.,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Science,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14:paraId="075302DB" w14:textId="77777777" w:rsidR="00CF1BBA" w:rsidRDefault="003657FA" w:rsidP="00CF1BB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Area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pecializati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n: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Chin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Politics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 February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1993</w:t>
      </w:r>
    </w:p>
    <w:p w14:paraId="16A14495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43D0C45F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Peking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rsit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Beijing,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ary</w:t>
      </w:r>
    </w:p>
    <w:p w14:paraId="3B0A4BDA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(Ph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Diss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Research)</w:t>
      </w:r>
    </w:p>
    <w:p w14:paraId="150CADC9" w14:textId="77777777" w:rsidR="00FA5C4B" w:rsidRDefault="00FA5C4B">
      <w:pPr>
        <w:spacing w:before="2" w:after="0" w:line="180" w:lineRule="exact"/>
        <w:rPr>
          <w:sz w:val="18"/>
          <w:szCs w:val="18"/>
        </w:rPr>
      </w:pPr>
    </w:p>
    <w:p w14:paraId="2273A55A" w14:textId="77777777" w:rsidR="00FA5C4B" w:rsidRDefault="003657FA">
      <w:pPr>
        <w:spacing w:before="31"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Busi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Beiji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siness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hinese</w:t>
      </w:r>
    </w:p>
    <w:p w14:paraId="499B436A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Classes▪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7</w:t>
      </w:r>
    </w:p>
    <w:p w14:paraId="64760B8D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1FA61C75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(Sept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-August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)</w:t>
      </w:r>
    </w:p>
    <w:p w14:paraId="429E6E20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M.A.,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7</w:t>
      </w:r>
    </w:p>
    <w:p w14:paraId="52F38F40" w14:textId="77777777" w:rsidR="00FA5C4B" w:rsidRDefault="003657FA">
      <w:pPr>
        <w:spacing w:before="6" w:after="0" w:line="500" w:lineRule="atLeast"/>
        <w:ind w:left="840" w:right="5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ALCON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intensi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Chinese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cla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-Au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985) Haverford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(Sept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mber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-M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)</w:t>
      </w:r>
    </w:p>
    <w:p w14:paraId="64CB6AFB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B.A.,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Hist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4</w:t>
      </w:r>
    </w:p>
    <w:p w14:paraId="6AD40C21" w14:textId="77777777" w:rsidR="00FA5C4B" w:rsidRDefault="00FA5C4B">
      <w:pPr>
        <w:spacing w:before="5" w:after="0" w:line="100" w:lineRule="exact"/>
        <w:rPr>
          <w:sz w:val="10"/>
          <w:szCs w:val="10"/>
        </w:rPr>
      </w:pPr>
    </w:p>
    <w:p w14:paraId="63E22BDF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76B9FAC7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57D68C4B" w14:textId="77777777" w:rsidR="00FA5C4B" w:rsidRDefault="00291576">
      <w:pPr>
        <w:spacing w:after="0" w:line="240" w:lineRule="auto"/>
        <w:ind w:left="84" w:right="501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EF24BD4" wp14:editId="1053DE4F">
                <wp:simplePos x="0" y="0"/>
                <wp:positionH relativeFrom="page">
                  <wp:posOffset>1143000</wp:posOffset>
                </wp:positionH>
                <wp:positionV relativeFrom="paragraph">
                  <wp:posOffset>222250</wp:posOffset>
                </wp:positionV>
                <wp:extent cx="5486400" cy="1270"/>
                <wp:effectExtent l="9525" t="10795" r="9525" b="698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0"/>
                          <a:chExt cx="8640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800" y="350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6C634" id="Group 16" o:spid="_x0000_s1026" style="position:absolute;margin-left:90pt;margin-top:17.5pt;width:6in;height:.1pt;z-index:-251661312;mso-position-horizontal-relative:page" coordorigin="1800,35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jAWAMAAOUHAAAOAAAAZHJzL2Uyb0RvYy54bWykVduO2zgMfV9g/0HwYxcZX8bJJMZkiiKX&#10;wQK9AZN+gGLLF6wteSUlzrTov5ek7Iwn08Eu2jwokkmRh4cUefv21NTsKLSplFx64VXgMSFTlVWy&#10;WHpfdtvJ3GPGcpnxWkmx9B6F8d7e/fnHbdcmIlKlqjOhGRiRJunapVda2ya+b9JSNNxcqVZIEOZK&#10;N9zCURd+pnkH1pvaj4Jg5ndKZ61WqTAGvq6d0Lsj+3kuUvspz42wrF56gM3Sqmnd4+rf3fKk0Lwt&#10;q7SHwX8BRcMrCU7PptbccnbQ1QtTTZVqZVRur1LV+CrPq1RQDBBNGFxEc6/VoaVYiqQr2jNNQO0F&#10;T79sNv14/KxZlUHuFh6TvIEckVsWzpCcri0S0LnX7UP7WbsIYftepf8YEPuXcjwXTpntuw8qA3v8&#10;YBWRc8p1gyYgbHaiHDyecyBOlqXwcRrPZ3EAqUpBFkY3fYrSEvKIl8I5CkF2PT2LNv1dvOkuRojd&#10;54nzSCh7VBgSlJp5YtP8HpsPJW8FJckgUz2bEQBxbG61EFi/LLxxhJLawKYZUzmSIEgDjP8niS/5&#10;GJh8jQ2epAdj74WiXPDje2PdK8hgRxnOeug7CCJvangQf01YwNAVLf2rOauFg9obn+0C1jFy3Rsd&#10;bEWDkrMVxPHPjV0PemgsGhmDdBYDRF4OqNOT7GHDjnFsOwEVW6sM1ssOwA1VBhZACUN8RRd8X+q6&#10;O70LDf3kspNoj0En2TtOWm4RGbrALeuWHnGBHxp1FDtFIntR/uDkSVrLsZbL4giVE8MNdEBFfnaK&#10;WEeplWpb1TWloZYIZTGNpsSNUXWVoRDRGF3sV7VmR449kn7963mmBr1IZmSsFDzb9HvLq9rtwXlN&#10;3EL99RRgJVIT/LYIFpv5Zh5P4mi2mcTBej15t13Fk9k2vJmur9er1Tr8jtDCOCmrLBMS0Q0NOYz/&#10;3xPtR4NrpeeW/CyKZ8Fu6fcyWP85DCIZYhn+KTroKe6FuoayV9kjvFat3ISBiQibUumvHutguiw9&#10;8++Ba+Gx+m8JDWcRQvnDOKJDPL3BdqHHkv1YwmUKppae9aDAcbuyboQdWl0VJXgKKa1SvYNWm1f4&#10;ngmfQ9UfoOfRjmYJxdLPPRxW4zNpPU3nux8AAAD//wMAUEsDBBQABgAIAAAAIQCzFS4r3QAAAAoB&#10;AAAPAAAAZHJzL2Rvd25yZXYueG1sTE9Na8MwDL0P9h+MBrutdvoxShanlLLtVAZrB2M3N1aT0FgO&#10;sZuk/37KaTtJT3q8j2wzukb02IXak4ZkpkAgFd7WVGr4Or49rUGEaMiaxhNquGGATX5/l5nU+oE+&#10;sT/EUrAIhdRoqGJsUylDUaEzYeZbJP6dfedMZNiV0nZmYHHXyLlSz9KZmtihMi3uKiwuh6vT8D6Y&#10;YbtIXvv95by7/RxXH9/7BLV+fBi3LyAijvGPDFN8jg45Zzr5K9kgGsZrxV2ihsWK50RQyyVvp+ky&#10;B5ln8n+F/BcAAP//AwBQSwECLQAUAAYACAAAACEAtoM4kv4AAADhAQAAEwAAAAAAAAAAAAAAAAAA&#10;AAAAW0NvbnRlbnRfVHlwZXNdLnhtbFBLAQItABQABgAIAAAAIQA4/SH/1gAAAJQBAAALAAAAAAAA&#10;AAAAAAAAAC8BAABfcmVscy8ucmVsc1BLAQItABQABgAIAAAAIQBQDMjAWAMAAOUHAAAOAAAAAAAA&#10;AAAAAAAAAC4CAABkcnMvZTJvRG9jLnhtbFBLAQItABQABgAIAAAAIQCzFS4r3QAAAAoBAAAPAAAA&#10;AAAAAAAAAAAAALIFAABkcnMvZG93bnJldi54bWxQSwUGAAAAAAQABADzAAAAvAYAAAAA&#10;">
                <v:shape id="Freeform 17" o:spid="_x0000_s1027" style="position:absolute;left:1800;top:350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3BwgAAANsAAAAPAAAAZHJzL2Rvd25yZXYueG1sRE9NawIx&#10;EL0X+h/CFHoRzdZakdUopSC0B4WqoN6GZNwNbiZLkq7bf98chB4f73ux6l0jOgrRelbwMipAEGtv&#10;LFcKDvv1cAYiJmSDjWdS8EsRVsvHhwWWxt/4m7pdqkQO4ViigjqltpQy6pocxpFviTN38cFhyjBU&#10;0gS85XDXyHFRTKVDy7mhxpY+atLX3Y9TsB5Mz92mmvT26/XtpK0eHClslXp+6t/nIBL16V98d38a&#10;BeO8Pn/JP0Au/wAAAP//AwBQSwECLQAUAAYACAAAACEA2+H2y+4AAACFAQAAEwAAAAAAAAAAAAAA&#10;AAAAAAAAW0NvbnRlbnRfVHlwZXNdLnhtbFBLAQItABQABgAIAAAAIQBa9CxbvwAAABUBAAALAAAA&#10;AAAAAAAAAAAAAB8BAABfcmVscy8ucmVsc1BLAQItABQABgAIAAAAIQApYB3BwgAAANsAAAAPAAAA&#10;AAAAAAAAAAAAAAcCAABkcnMvZG93bnJldi54bWxQSwUGAAAAAAMAAwC3AAAA9g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plo</w:t>
      </w:r>
      <w:r w:rsidR="003657FA">
        <w:rPr>
          <w:rFonts w:ascii="Times New Roman" w:eastAsia="Times New Roman" w:hAnsi="Times New Roman" w:cs="Times New Roman"/>
          <w:spacing w:val="2"/>
        </w:rPr>
        <w:t>y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ent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Profes</w:t>
      </w:r>
      <w:r w:rsidR="003657FA">
        <w:rPr>
          <w:rFonts w:ascii="Times New Roman" w:eastAsia="Times New Roman" w:hAnsi="Times New Roman" w:cs="Times New Roman"/>
          <w:spacing w:val="-1"/>
        </w:rPr>
        <w:t>s</w:t>
      </w:r>
      <w:r w:rsidR="003657FA">
        <w:rPr>
          <w:rFonts w:ascii="Times New Roman" w:eastAsia="Times New Roman" w:hAnsi="Times New Roman" w:cs="Times New Roman"/>
        </w:rPr>
        <w:t>ional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  <w:w w:val="99"/>
        </w:rPr>
        <w:t>E</w:t>
      </w:r>
      <w:r w:rsidR="003657FA">
        <w:rPr>
          <w:rFonts w:ascii="Times New Roman" w:eastAsia="Times New Roman" w:hAnsi="Times New Roman" w:cs="Times New Roman"/>
          <w:spacing w:val="1"/>
          <w:w w:val="99"/>
        </w:rPr>
        <w:t>x</w:t>
      </w:r>
      <w:r w:rsidR="003657FA">
        <w:rPr>
          <w:rFonts w:ascii="Times New Roman" w:eastAsia="Times New Roman" w:hAnsi="Times New Roman" w:cs="Times New Roman"/>
          <w:w w:val="99"/>
        </w:rPr>
        <w:t>perie</w:t>
      </w:r>
      <w:r w:rsidR="003657FA">
        <w:rPr>
          <w:rFonts w:ascii="Times New Roman" w:eastAsia="Times New Roman" w:hAnsi="Times New Roman" w:cs="Times New Roman"/>
          <w:spacing w:val="1"/>
          <w:w w:val="99"/>
        </w:rPr>
        <w:t>n</w:t>
      </w:r>
      <w:r w:rsidR="003657FA">
        <w:rPr>
          <w:rFonts w:ascii="Times New Roman" w:eastAsia="Times New Roman" w:hAnsi="Times New Roman" w:cs="Times New Roman"/>
          <w:w w:val="99"/>
        </w:rPr>
        <w:t>ce</w:t>
      </w:r>
      <w:r w:rsidR="00903241">
        <w:rPr>
          <w:rFonts w:ascii="Times New Roman" w:eastAsia="Times New Roman" w:hAnsi="Times New Roman" w:cs="Times New Roman"/>
          <w:w w:val="99"/>
        </w:rPr>
        <w:t xml:space="preserve"> </w:t>
      </w:r>
    </w:p>
    <w:p w14:paraId="5CD0F794" w14:textId="77777777" w:rsidR="00FA5C4B" w:rsidRDefault="00FA5C4B">
      <w:pPr>
        <w:spacing w:before="20" w:after="0" w:line="240" w:lineRule="exact"/>
        <w:rPr>
          <w:sz w:val="24"/>
          <w:szCs w:val="24"/>
        </w:rPr>
      </w:pPr>
    </w:p>
    <w:p w14:paraId="57B6DCE7" w14:textId="77777777" w:rsidR="00FA5C4B" w:rsidRDefault="003657FA">
      <w:pPr>
        <w:spacing w:after="0" w:line="500" w:lineRule="atLeast"/>
        <w:ind w:left="840" w:right="2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Profe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litical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MIT 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02</w:t>
      </w:r>
    </w:p>
    <w:p w14:paraId="1D457897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Political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MIT</w:t>
      </w:r>
    </w:p>
    <w:p w14:paraId="0D2FF733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042B17CD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98</w:t>
      </w:r>
    </w:p>
    <w:p w14:paraId="043CD6C3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</w:p>
    <w:p w14:paraId="2D07AEAA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1AC46F99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97</w:t>
      </w:r>
    </w:p>
    <w:p w14:paraId="7CFA1120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ver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</w:p>
    <w:p w14:paraId="207002F2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042DBD62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15</w:t>
      </w:r>
    </w:p>
    <w:p w14:paraId="69C7064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rviews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perts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Chinese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Issues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1349D6E6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Taipei</w:t>
      </w:r>
    </w:p>
    <w:p w14:paraId="12C5F300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4F07F86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2006</w:t>
      </w:r>
    </w:p>
    <w:p w14:paraId="7FD06F9C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</w:p>
    <w:p w14:paraId="7A56B3B9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6B39AA6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06,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--2014</w:t>
      </w:r>
    </w:p>
    <w:p w14:paraId="1E4A33EA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Directors,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ittee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14:paraId="1FB66868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33D033CD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06</w:t>
      </w:r>
    </w:p>
    <w:p w14:paraId="55600707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Relatio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14:paraId="5FFA834A" w14:textId="77777777" w:rsidR="002E76A7" w:rsidRDefault="002E76A7" w:rsidP="00FC3F0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288B8F5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4,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996,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000,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</w:t>
      </w:r>
    </w:p>
    <w:p w14:paraId="0D07C8B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Secret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Defense,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ffice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14:paraId="7EAAE2F9" w14:textId="77777777" w:rsidR="00567F45" w:rsidRDefault="00567F45" w:rsidP="002E76A7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CD25EE4" w14:textId="77777777" w:rsidR="00BF6DA9" w:rsidRDefault="00BF6DA9" w:rsidP="002E76A7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2D8F5B86" w14:textId="77777777" w:rsidR="00021951" w:rsidRDefault="00021951" w:rsidP="002E76A7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6FB6DF8B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2002</w:t>
      </w:r>
    </w:p>
    <w:p w14:paraId="55AADCB8" w14:textId="77777777" w:rsidR="00FA5C4B" w:rsidRDefault="003657FA">
      <w:pPr>
        <w:spacing w:after="0" w:line="253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legati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Member,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proofErr w:type="spellStart"/>
      <w:r>
        <w:rPr>
          <w:rFonts w:ascii="Times New Roman" w:eastAsia="Times New Roman" w:hAnsi="Times New Roman" w:cs="Times New Roman"/>
          <w:spacing w:val="1"/>
          <w:position w:val="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1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U.S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Dialo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sored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</w:p>
    <w:p w14:paraId="16E25730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U.S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Beijing,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Tarr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tow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</w:p>
    <w:p w14:paraId="043785D6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61161B76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1998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99</w:t>
      </w:r>
    </w:p>
    <w:p w14:paraId="28286AF7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-Chair,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Relations</w:t>
      </w:r>
    </w:p>
    <w:p w14:paraId="319C4B31" w14:textId="77777777" w:rsidR="001E7F2C" w:rsidRDefault="001E7F2C">
      <w:pPr>
        <w:spacing w:before="80"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53FD58E3" w14:textId="77777777" w:rsidR="00FA5C4B" w:rsidRDefault="003657FA">
      <w:pPr>
        <w:spacing w:before="80"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pring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95</w:t>
      </w:r>
    </w:p>
    <w:p w14:paraId="3947DE3F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Asia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14:paraId="1525F24D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6BCD3E86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1990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January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1991</w:t>
      </w:r>
    </w:p>
    <w:p w14:paraId="3BE4909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anced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</w:p>
    <w:p w14:paraId="4A8CD3A4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17A0170B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8</w:t>
      </w:r>
    </w:p>
    <w:p w14:paraId="73A0BA04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rviews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Tech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ology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-E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Policy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hai</w:t>
      </w:r>
    </w:p>
    <w:p w14:paraId="780D0E0E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27E130C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1987</w:t>
      </w:r>
    </w:p>
    <w:p w14:paraId="0519790C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Beijing,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Busi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3D4575A9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</w:p>
    <w:p w14:paraId="2CBFA5FE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4F4FD3B2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1985</w:t>
      </w:r>
    </w:p>
    <w:p w14:paraId="44792603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Falcon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</w:p>
    <w:p w14:paraId="76B40C77" w14:textId="77777777" w:rsidR="00FA5C4B" w:rsidRDefault="00FA5C4B">
      <w:pPr>
        <w:spacing w:before="7" w:after="0" w:line="100" w:lineRule="exact"/>
        <w:rPr>
          <w:sz w:val="10"/>
          <w:szCs w:val="10"/>
        </w:rPr>
      </w:pPr>
    </w:p>
    <w:p w14:paraId="744F2717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1B9B92EC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3A601B10" w14:textId="77777777" w:rsidR="00FA5C4B" w:rsidRDefault="00291576">
      <w:pPr>
        <w:spacing w:after="0" w:line="240" w:lineRule="auto"/>
        <w:ind w:left="84" w:right="700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C842B73" wp14:editId="7583E82A">
                <wp:simplePos x="0" y="0"/>
                <wp:positionH relativeFrom="page">
                  <wp:posOffset>1143000</wp:posOffset>
                </wp:positionH>
                <wp:positionV relativeFrom="paragraph">
                  <wp:posOffset>225425</wp:posOffset>
                </wp:positionV>
                <wp:extent cx="5577840" cy="6350"/>
                <wp:effectExtent l="9525" t="12065" r="13335" b="1016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6350"/>
                          <a:chOff x="1800" y="355"/>
                          <a:chExt cx="8784" cy="1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800" y="355"/>
                            <a:ext cx="8784" cy="1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784"/>
                              <a:gd name="T2" fmla="+- 0 355 355"/>
                              <a:gd name="T3" fmla="*/ 355 h 10"/>
                              <a:gd name="T4" fmla="+- 0 10584 1800"/>
                              <a:gd name="T5" fmla="*/ T4 w 8784"/>
                              <a:gd name="T6" fmla="+- 0 365 355"/>
                              <a:gd name="T7" fmla="*/ 36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784" h="10">
                                <a:moveTo>
                                  <a:pt x="0" y="0"/>
                                </a:moveTo>
                                <a:lnTo>
                                  <a:pt x="8784" y="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633CF" id="Group 14" o:spid="_x0000_s1026" style="position:absolute;margin-left:90pt;margin-top:17.75pt;width:439.2pt;height:.5pt;z-index:-251660288;mso-position-horizontal-relative:page" coordorigin="1800,355" coordsize="8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ZCkwMAAIMIAAAOAAAAZHJzL2Uyb0RvYy54bWykVtuO4zYMfS/QfxD82CJjO7GTjDGZxSKX&#10;QYFtu8CmH6DY8gW1JVdS4kyL/ntJyvZ4MjtosfWDI5kUeXgoknn4cG1qdhHaVEpuvPAu8JiQqcoq&#10;WWy8346H2dpjxnKZ8VpJsfGehfE+PH7/3UPXJmKuSlVnQjMwIk3StRuvtLZNfN+kpWi4uVOtkCDM&#10;lW64ha0u/EzzDqw3tT8PgqXfKZ21WqXCGPi6c0LvkeznuUjtr3luhGX1xgNslt6a3id8+48PPCk0&#10;b8sq7WHwb0DR8EqC09HUjlvOzrp6Y6qpUq2Myu1dqhpf5XmVCooBogmDm2ietDq3FEuRdEU70gTU&#10;3vD0zWbTXy6fNasyyN3KY5I3kCNyy8IIyenaIgGdJ91+aT9rFyEsP6n0dwNi/1aO+8Ips1P3s8rA&#10;Hj9bReRcc92gCQibXSkHz2MOxNWyFD7G8Wq1jiBVKciWi7hPUVpCHvFQuA5ACLJFHLvspeW+P7uG&#10;k+5gSMd8njiXBLOHhTHBXTMvdJr/R+eXkreCsmSQqoFOuPiOzoMWAi8wCwkwege1gU4z5XIiQTUD&#10;lP8ri28JGah8lw6epGdjn4SibPDLJ2NdHWSwohxnPfYjcJ03NZTEjzMWMPRFr75uRrVwUPvBZ8eA&#10;dYx890YHW/NBiWxB/tiYw2K0tBiUwBKqlMzlEkpr1IEkT0EF8Tr6Kqp40ENU0TuoloOSQ7X8Kiqo&#10;DecRUYHKgApuWDGQxsuBx/QqeyJhxTi2woAKoFUG7/AR6IIbfFwgjWACtJD1d5QhClReTZXdod6J&#10;hi5329+0x6C/nVyeWm4RG/rAJes2nrsbJdSTQ9aoizgq0rA3tQm+XqS1nGo5K4BurDcnhyPoiIIb&#10;nSPmybWT6lDVNV2RWiKk+3geE0tG1VWGQoRjdHHa1ppdOHZwenoiXqlBp5QZGSsFz/b92vKqdmtw&#10;XhPJUBw9FVgm1KL/ug/u9+v9OppF8+V+FgW73ezjYRvNlodwFe8Wu+12F/6N0MIoKassExLRDeMi&#10;jP5b/+gHl2v048B4FcWrYA/0vA3Wfw2DSIZYhl+KDhqeax+u251U9gytRCs3/2Bew6JU+k+PdTD7&#10;Np7548y18Fj9k4RueB9G2IEtbaJ4NYeNnkpOUwmXKZjaeNaDq47LrXUD9tzqqijBU0hpleojDIK8&#10;wl5D+ByqfgMNmVY06SiWfirjKJ3uSevlv8PjPwAAAP//AwBQSwMEFAAGAAgAAAAhAG88JCngAAAA&#10;CgEAAA8AAABkcnMvZG93bnJldi54bWxMj8FqwzAQRO+F/IPYQG+N5KYKxrUcQmh7CoUmhdKbYm1s&#10;E0sylmI7f9/NqTnO7DD7Jl9PtmUD9qHxTkGyEMDQld40rlLwfXh/SoGFqJ3RrXeo4IoB1sXsIdeZ&#10;8aP7wmEfK0YlLmRaQR1jl3EeyhqtDgvfoaPbyfdWR5J9xU2vRyq3LX8WYsWtbhx9qHWH2xrL8/5i&#10;FXyMetwsk7dhdz5tr78H+fmzS1Cpx/m0eQUWcYr/YbjhEzoUxHT0F2cCa0mngrZEBUspgd0CQqYv&#10;wI7krCTwIuf3E4o/AAAA//8DAFBLAQItABQABgAIAAAAIQC2gziS/gAAAOEBAAATAAAAAAAAAAAA&#10;AAAAAAAAAABbQ29udGVudF9UeXBlc10ueG1sUEsBAi0AFAAGAAgAAAAhADj9If/WAAAAlAEAAAsA&#10;AAAAAAAAAAAAAAAALwEAAF9yZWxzLy5yZWxzUEsBAi0AFAAGAAgAAAAhAIRXhkKTAwAAgwgAAA4A&#10;AAAAAAAAAAAAAAAALgIAAGRycy9lMm9Eb2MueG1sUEsBAi0AFAAGAAgAAAAhAG88JCngAAAACgEA&#10;AA8AAAAAAAAAAAAAAAAA7QUAAGRycy9kb3ducmV2LnhtbFBLBQYAAAAABAAEAPMAAAD6BgAAAAA=&#10;">
                <v:shape id="Freeform 15" o:spid="_x0000_s1027" style="position:absolute;left:1800;top:355;width:8784;height:10;visibility:visible;mso-wrap-style:square;v-text-anchor:top" coordsize="8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o6AxgAAANsAAAAPAAAAZHJzL2Rvd25yZXYueG1sRI9BS8NA&#10;EIXvgv9hGaEXaXdbUGzabVFBaEGE1pL2OGTHJJidDdltEv+9cxC8zfDevPfNejv6RvXUxTqwhfnM&#10;gCIugqu5tHD6fJs+gYoJ2WETmCz8UITt5vZmjZkLAx+oP6ZSSQjHDC1UKbWZ1rGoyGOchZZYtK/Q&#10;eUyydqV2HQ4S7hu9MOZRe6xZGips6bWi4vt49RbafnjfX14+tMkfctPM02J5vs+tndyNzytQicb0&#10;b/673jnBF1j5RQbQm18AAAD//wMAUEsBAi0AFAAGAAgAAAAhANvh9svuAAAAhQEAABMAAAAAAAAA&#10;AAAAAAAAAAAAAFtDb250ZW50X1R5cGVzXS54bWxQSwECLQAUAAYACAAAACEAWvQsW78AAAAVAQAA&#10;CwAAAAAAAAAAAAAAAAAfAQAAX3JlbHMvLnJlbHNQSwECLQAUAAYACAAAACEAvIqOgMYAAADbAAAA&#10;DwAAAAAAAAAAAAAAAAAHAgAAZHJzL2Rvd25yZXYueG1sUEsFBgAAAAADAAMAtwAAAPoCAAAAAA==&#10;" path="m,l8784,10e" filled="f">
                  <v:path arrowok="t" o:connecttype="custom" o:connectlocs="0,355;8784,365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Grants</w:t>
      </w:r>
      <w:r w:rsidR="003657FA">
        <w:rPr>
          <w:rFonts w:ascii="Times New Roman" w:eastAsia="Times New Roman" w:hAnsi="Times New Roman" w:cs="Times New Roman"/>
          <w:spacing w:val="-6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  <w:w w:val="99"/>
        </w:rPr>
        <w:t>A</w:t>
      </w:r>
      <w:r w:rsidR="003657FA">
        <w:rPr>
          <w:rFonts w:ascii="Times New Roman" w:eastAsia="Times New Roman" w:hAnsi="Times New Roman" w:cs="Times New Roman"/>
          <w:w w:val="99"/>
        </w:rPr>
        <w:t>wards</w:t>
      </w:r>
    </w:p>
    <w:p w14:paraId="13FAF88D" w14:textId="77777777" w:rsidR="00FA5C4B" w:rsidRDefault="00FA5C4B">
      <w:pPr>
        <w:spacing w:before="20" w:after="0" w:line="200" w:lineRule="exact"/>
        <w:rPr>
          <w:sz w:val="20"/>
          <w:szCs w:val="20"/>
        </w:rPr>
      </w:pPr>
    </w:p>
    <w:p w14:paraId="1E1DF47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Departm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Secretar</w:t>
      </w:r>
      <w:r>
        <w:rPr>
          <w:rFonts w:ascii="Times New Roman" w:eastAsia="Times New Roman" w:hAnsi="Times New Roman" w:cs="Times New Roman"/>
          <w:spacing w:val="1"/>
        </w:rPr>
        <w:t>y’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Open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Disti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ished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ard</w:t>
      </w:r>
    </w:p>
    <w:p w14:paraId="7E39533F" w14:textId="77777777" w:rsidR="00FA5C4B" w:rsidRDefault="00567F45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for</w:t>
      </w:r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</w:rPr>
        <w:t>O</w:t>
      </w:r>
      <w:r w:rsidR="003657FA">
        <w:rPr>
          <w:rFonts w:ascii="Times New Roman" w:eastAsia="Times New Roman" w:hAnsi="Times New Roman" w:cs="Times New Roman"/>
          <w:spacing w:val="1"/>
        </w:rPr>
        <w:t>u</w:t>
      </w:r>
      <w:r w:rsidR="003657FA">
        <w:rPr>
          <w:rFonts w:ascii="Times New Roman" w:eastAsia="Times New Roman" w:hAnsi="Times New Roman" w:cs="Times New Roman"/>
        </w:rPr>
        <w:t>tstan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  <w:spacing w:val="-1"/>
        </w:rPr>
        <w:t>i</w:t>
      </w:r>
      <w:r w:rsidR="003657FA">
        <w:rPr>
          <w:rFonts w:ascii="Times New Roman" w:eastAsia="Times New Roman" w:hAnsi="Times New Roman" w:cs="Times New Roman"/>
        </w:rPr>
        <w:t>ng</w:t>
      </w:r>
      <w:r w:rsidR="003657FA">
        <w:rPr>
          <w:rFonts w:ascii="Times New Roman" w:eastAsia="Times New Roman" w:hAnsi="Times New Roman" w:cs="Times New Roman"/>
          <w:spacing w:val="-9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tr</w:t>
      </w:r>
      <w:r w:rsidR="003657FA">
        <w:rPr>
          <w:rFonts w:ascii="Times New Roman" w:eastAsia="Times New Roman" w:hAnsi="Times New Roman" w:cs="Times New Roman"/>
          <w:spacing w:val="-1"/>
        </w:rPr>
        <w:t>i</w:t>
      </w:r>
      <w:r w:rsidR="003657FA">
        <w:rPr>
          <w:rFonts w:ascii="Times New Roman" w:eastAsia="Times New Roman" w:hAnsi="Times New Roman" w:cs="Times New Roman"/>
        </w:rPr>
        <w:t>b</w:t>
      </w:r>
      <w:r w:rsidR="003657FA">
        <w:rPr>
          <w:rFonts w:ascii="Times New Roman" w:eastAsia="Times New Roman" w:hAnsi="Times New Roman" w:cs="Times New Roman"/>
          <w:spacing w:val="1"/>
        </w:rPr>
        <w:t>u</w:t>
      </w:r>
      <w:r w:rsidR="003657FA">
        <w:rPr>
          <w:rFonts w:ascii="Times New Roman" w:eastAsia="Times New Roman" w:hAnsi="Times New Roman" w:cs="Times New Roman"/>
        </w:rPr>
        <w:t>t</w:t>
      </w:r>
      <w:r w:rsidR="003657FA">
        <w:rPr>
          <w:rFonts w:ascii="Times New Roman" w:eastAsia="Times New Roman" w:hAnsi="Times New Roman" w:cs="Times New Roman"/>
          <w:spacing w:val="-1"/>
        </w:rPr>
        <w:t>i</w:t>
      </w:r>
      <w:r w:rsidR="003657FA">
        <w:rPr>
          <w:rFonts w:ascii="Times New Roman" w:eastAsia="Times New Roman" w:hAnsi="Times New Roman" w:cs="Times New Roman"/>
        </w:rPr>
        <w:t>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  <w:r w:rsidR="003657FA">
        <w:rPr>
          <w:rFonts w:ascii="Times New Roman" w:eastAsia="Times New Roman" w:hAnsi="Times New Roman" w:cs="Times New Roman"/>
          <w:spacing w:val="-1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to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I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tern</w:t>
      </w:r>
      <w:r w:rsidR="003657FA">
        <w:rPr>
          <w:rFonts w:ascii="Times New Roman" w:eastAsia="Times New Roman" w:hAnsi="Times New Roman" w:cs="Times New Roman"/>
          <w:spacing w:val="-1"/>
        </w:rPr>
        <w:t>a</w:t>
      </w:r>
      <w:r w:rsidR="003657FA">
        <w:rPr>
          <w:rFonts w:ascii="Times New Roman" w:eastAsia="Times New Roman" w:hAnsi="Times New Roman" w:cs="Times New Roman"/>
        </w:rPr>
        <w:t>ti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nal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National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Affairs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 Sept</w: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ber</w:t>
      </w:r>
      <w:r w:rsidR="003657FA">
        <w:rPr>
          <w:rFonts w:ascii="Times New Roman" w:eastAsia="Times New Roman" w:hAnsi="Times New Roman" w:cs="Times New Roman"/>
          <w:spacing w:val="-9"/>
        </w:rPr>
        <w:t xml:space="preserve"> </w:t>
      </w:r>
      <w:r w:rsidR="003657FA">
        <w:rPr>
          <w:rFonts w:ascii="Times New Roman" w:eastAsia="Times New Roman" w:hAnsi="Times New Roman" w:cs="Times New Roman"/>
        </w:rPr>
        <w:t>1</w:t>
      </w:r>
      <w:r w:rsidR="003657FA">
        <w:rPr>
          <w:rFonts w:ascii="Times New Roman" w:eastAsia="Times New Roman" w:hAnsi="Times New Roman" w:cs="Times New Roman"/>
          <w:spacing w:val="1"/>
        </w:rPr>
        <w:t>3</w:t>
      </w:r>
      <w:r w:rsidR="003657FA">
        <w:rPr>
          <w:rFonts w:ascii="Times New Roman" w:eastAsia="Times New Roman" w:hAnsi="Times New Roman" w:cs="Times New Roman"/>
        </w:rPr>
        <w:t>,</w:t>
      </w:r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ab/>
      </w:r>
      <w:r w:rsidR="003657FA">
        <w:rPr>
          <w:rFonts w:ascii="Times New Roman" w:eastAsia="Times New Roman" w:hAnsi="Times New Roman" w:cs="Times New Roman"/>
        </w:rPr>
        <w:t>20</w:t>
      </w:r>
      <w:r w:rsidR="003657FA">
        <w:rPr>
          <w:rFonts w:ascii="Times New Roman" w:eastAsia="Times New Roman" w:hAnsi="Times New Roman" w:cs="Times New Roman"/>
          <w:spacing w:val="1"/>
        </w:rPr>
        <w:t>0</w:t>
      </w:r>
      <w:r w:rsidR="003657FA">
        <w:rPr>
          <w:rFonts w:ascii="Times New Roman" w:eastAsia="Times New Roman" w:hAnsi="Times New Roman" w:cs="Times New Roman"/>
        </w:rPr>
        <w:t>2</w:t>
      </w:r>
    </w:p>
    <w:p w14:paraId="783B910B" w14:textId="77777777" w:rsidR="001C1ED1" w:rsidRDefault="001C1ED1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20384843" w14:textId="77777777" w:rsidR="001C1ED1" w:rsidRDefault="001C1ED1" w:rsidP="005B2569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Teaching Award, Top 5 Classes in Fall 2021 Semester, for International Strategy, School </w:t>
      </w:r>
      <w:r>
        <w:rPr>
          <w:rFonts w:ascii="Times New Roman" w:eastAsia="Times New Roman" w:hAnsi="Times New Roman" w:cs="Times New Roman"/>
        </w:rPr>
        <w:tab/>
        <w:t>of I</w:t>
      </w:r>
      <w:r w:rsidR="005B2569">
        <w:rPr>
          <w:rFonts w:ascii="Times New Roman" w:eastAsia="Times New Roman" w:hAnsi="Times New Roman" w:cs="Times New Roman"/>
        </w:rPr>
        <w:t>nternational and Public Affairs</w:t>
      </w:r>
    </w:p>
    <w:p w14:paraId="2A38F028" w14:textId="77777777" w:rsidR="008462F4" w:rsidRDefault="008462F4" w:rsidP="005B2569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656202C0" w14:textId="77777777" w:rsidR="008462F4" w:rsidRDefault="008462F4" w:rsidP="005B2569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Honorary Fellow, Foreign Policy Association, 2025</w:t>
      </w:r>
    </w:p>
    <w:p w14:paraId="7C105FE1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1B3B3CAB" w14:textId="77777777" w:rsidR="00FA5C4B" w:rsidRDefault="005B2569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Book awards for </w:t>
      </w:r>
      <w:r w:rsidR="003657FA">
        <w:rPr>
          <w:rFonts w:ascii="Times New Roman" w:eastAsia="Times New Roman" w:hAnsi="Times New Roman" w:cs="Times New Roman"/>
          <w:i/>
        </w:rPr>
        <w:t>T</w:t>
      </w:r>
      <w:r w:rsidR="003657FA">
        <w:rPr>
          <w:rFonts w:ascii="Times New Roman" w:eastAsia="Times New Roman" w:hAnsi="Times New Roman" w:cs="Times New Roman"/>
          <w:i/>
          <w:spacing w:val="1"/>
        </w:rPr>
        <w:t>h</w:t>
      </w:r>
      <w:r w:rsidR="003657FA">
        <w:rPr>
          <w:rFonts w:ascii="Times New Roman" w:eastAsia="Times New Roman" w:hAnsi="Times New Roman" w:cs="Times New Roman"/>
          <w:i/>
        </w:rPr>
        <w:t>e</w:t>
      </w:r>
      <w:r w:rsidR="003657FA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  <w:i/>
        </w:rPr>
        <w:t>China</w:t>
      </w:r>
      <w:r w:rsidR="003657FA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pacing w:val="-1"/>
        </w:rPr>
        <w:t>C</w:t>
      </w:r>
      <w:r w:rsidR="003657FA">
        <w:rPr>
          <w:rFonts w:ascii="Times New Roman" w:eastAsia="Times New Roman" w:hAnsi="Times New Roman" w:cs="Times New Roman"/>
          <w:i/>
        </w:rPr>
        <w:t>h</w:t>
      </w:r>
      <w:r w:rsidR="003657FA">
        <w:rPr>
          <w:rFonts w:ascii="Times New Roman" w:eastAsia="Times New Roman" w:hAnsi="Times New Roman" w:cs="Times New Roman"/>
          <w:i/>
          <w:spacing w:val="1"/>
        </w:rPr>
        <w:t>a</w:t>
      </w:r>
      <w:r w:rsidR="003657FA">
        <w:rPr>
          <w:rFonts w:ascii="Times New Roman" w:eastAsia="Times New Roman" w:hAnsi="Times New Roman" w:cs="Times New Roman"/>
          <w:i/>
        </w:rPr>
        <w:t>llen</w:t>
      </w:r>
      <w:r w:rsidR="003657FA">
        <w:rPr>
          <w:rFonts w:ascii="Times New Roman" w:eastAsia="Times New Roman" w:hAnsi="Times New Roman" w:cs="Times New Roman"/>
          <w:i/>
          <w:spacing w:val="1"/>
        </w:rPr>
        <w:t>g</w:t>
      </w:r>
      <w:r w:rsidR="003657FA">
        <w:rPr>
          <w:rFonts w:ascii="Times New Roman" w:eastAsia="Times New Roman" w:hAnsi="Times New Roman" w:cs="Times New Roman"/>
          <w:i/>
        </w:rPr>
        <w:t>e:</w:t>
      </w:r>
      <w:r w:rsidR="003657FA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="003657FA">
        <w:rPr>
          <w:rFonts w:ascii="Times New Roman" w:eastAsia="Times New Roman" w:hAnsi="Times New Roman" w:cs="Times New Roman"/>
          <w:i/>
        </w:rPr>
        <w:t>Shapi</w:t>
      </w:r>
      <w:r w:rsidR="003657FA">
        <w:rPr>
          <w:rFonts w:ascii="Times New Roman" w:eastAsia="Times New Roman" w:hAnsi="Times New Roman" w:cs="Times New Roman"/>
          <w:i/>
          <w:spacing w:val="1"/>
        </w:rPr>
        <w:t>n</w:t>
      </w:r>
      <w:r w:rsidR="003657FA">
        <w:rPr>
          <w:rFonts w:ascii="Times New Roman" w:eastAsia="Times New Roman" w:hAnsi="Times New Roman" w:cs="Times New Roman"/>
          <w:i/>
        </w:rPr>
        <w:t>g</w:t>
      </w:r>
      <w:r w:rsidR="003657FA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pacing w:val="-1"/>
        </w:rPr>
        <w:t>t</w:t>
      </w:r>
      <w:r w:rsidR="003657FA">
        <w:rPr>
          <w:rFonts w:ascii="Times New Roman" w:eastAsia="Times New Roman" w:hAnsi="Times New Roman" w:cs="Times New Roman"/>
          <w:i/>
        </w:rPr>
        <w:t>he</w:t>
      </w:r>
      <w:r w:rsidR="003657FA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  <w:i/>
        </w:rPr>
        <w:t>C</w:t>
      </w:r>
      <w:r w:rsidR="003657FA">
        <w:rPr>
          <w:rFonts w:ascii="Times New Roman" w:eastAsia="Times New Roman" w:hAnsi="Times New Roman" w:cs="Times New Roman"/>
          <w:i/>
          <w:spacing w:val="1"/>
        </w:rPr>
        <w:t>h</w:t>
      </w:r>
      <w:r w:rsidR="003657FA">
        <w:rPr>
          <w:rFonts w:ascii="Times New Roman" w:eastAsia="Times New Roman" w:hAnsi="Times New Roman" w:cs="Times New Roman"/>
          <w:i/>
        </w:rPr>
        <w:t>oi</w:t>
      </w:r>
      <w:r w:rsidR="003657FA">
        <w:rPr>
          <w:rFonts w:ascii="Times New Roman" w:eastAsia="Times New Roman" w:hAnsi="Times New Roman" w:cs="Times New Roman"/>
          <w:i/>
          <w:spacing w:val="-1"/>
        </w:rPr>
        <w:t>c</w:t>
      </w:r>
      <w:r w:rsidR="003657FA">
        <w:rPr>
          <w:rFonts w:ascii="Times New Roman" w:eastAsia="Times New Roman" w:hAnsi="Times New Roman" w:cs="Times New Roman"/>
          <w:i/>
        </w:rPr>
        <w:t>es</w:t>
      </w:r>
      <w:r w:rsidR="003657FA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  <w:i/>
        </w:rPr>
        <w:t>of</w:t>
      </w:r>
      <w:r w:rsidR="003657FA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  <w:i/>
        </w:rPr>
        <w:t>a Risi</w:t>
      </w:r>
      <w:r w:rsidR="003657FA">
        <w:rPr>
          <w:rFonts w:ascii="Times New Roman" w:eastAsia="Times New Roman" w:hAnsi="Times New Roman" w:cs="Times New Roman"/>
          <w:i/>
          <w:spacing w:val="1"/>
        </w:rPr>
        <w:t>n</w:t>
      </w:r>
      <w:r w:rsidR="003657FA">
        <w:rPr>
          <w:rFonts w:ascii="Times New Roman" w:eastAsia="Times New Roman" w:hAnsi="Times New Roman" w:cs="Times New Roman"/>
          <w:i/>
        </w:rPr>
        <w:t>g</w:t>
      </w:r>
      <w:r w:rsidR="003657FA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  <w:i/>
        </w:rPr>
        <w:t>P</w:t>
      </w:r>
      <w:r w:rsidR="003657FA">
        <w:rPr>
          <w:rFonts w:ascii="Times New Roman" w:eastAsia="Times New Roman" w:hAnsi="Times New Roman" w:cs="Times New Roman"/>
          <w:i/>
          <w:spacing w:val="1"/>
        </w:rPr>
        <w:t>o</w:t>
      </w:r>
      <w:r w:rsidR="003657FA">
        <w:rPr>
          <w:rFonts w:ascii="Times New Roman" w:eastAsia="Times New Roman" w:hAnsi="Times New Roman" w:cs="Times New Roman"/>
          <w:i/>
        </w:rPr>
        <w:t>wer</w:t>
      </w:r>
    </w:p>
    <w:p w14:paraId="4A931E66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09020454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Relations,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Award,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Silver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edal,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16</w:t>
      </w:r>
    </w:p>
    <w:p w14:paraId="2D6CB2C1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3E125E58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reign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Affa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rs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azine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cte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015</w:t>
      </w:r>
    </w:p>
    <w:p w14:paraId="61BA33B4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3F5E6325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 w:rsidR="001C1ED1">
        <w:rPr>
          <w:rFonts w:ascii="Times New Roman" w:eastAsia="Times New Roman" w:hAnsi="Times New Roman" w:cs="Times New Roman"/>
          <w:spacing w:val="-12"/>
        </w:rPr>
        <w:t xml:space="preserve">Editors’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ward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Selectee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(His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015</w:t>
      </w:r>
    </w:p>
    <w:p w14:paraId="230E6BB8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7B472D2F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Fareed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GPS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(CNN)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Week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ele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5</w:t>
      </w:r>
    </w:p>
    <w:p w14:paraId="749D5EE1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544DD2DA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New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York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mes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ok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Re</w:t>
      </w:r>
      <w:r>
        <w:rPr>
          <w:rFonts w:ascii="Times New Roman" w:eastAsia="Times New Roman" w:hAnsi="Times New Roman" w:cs="Times New Roman"/>
          <w:i/>
        </w:rPr>
        <w:t>vie</w:t>
      </w:r>
      <w:r>
        <w:rPr>
          <w:rFonts w:ascii="Times New Roman" w:eastAsia="Times New Roman" w:hAnsi="Times New Roman" w:cs="Times New Roman"/>
          <w:i/>
          <w:spacing w:val="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ditor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oice,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15</w:t>
      </w:r>
    </w:p>
    <w:p w14:paraId="489ECB70" w14:textId="77777777" w:rsidR="001C1ED1" w:rsidRDefault="001C1ED1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010E3E30" w14:textId="77777777" w:rsidR="00AB0F3C" w:rsidRDefault="00AB0F3C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E9E0B88" w14:textId="77777777" w:rsidR="00AB0F3C" w:rsidRDefault="00AB0F3C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45C23B1E" w14:textId="1A7466F2" w:rsidR="00AB0F3C" w:rsidRDefault="001C1ED1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AB0F3C">
        <w:rPr>
          <w:rFonts w:ascii="Times New Roman" w:eastAsia="Times New Roman" w:hAnsi="Times New Roman" w:cs="Times New Roman"/>
        </w:rPr>
        <w:t xml:space="preserve">The Carnegie Corporation 2 Year Grant for the China and the World Program </w:t>
      </w:r>
    </w:p>
    <w:p w14:paraId="3249DE97" w14:textId="77777777" w:rsidR="00AB0F3C" w:rsidRDefault="00AB0F3C" w:rsidP="00AB0F3C">
      <w:pPr>
        <w:spacing w:after="0" w:line="240" w:lineRule="auto"/>
        <w:ind w:left="720" w:righ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2026 ($500,000)</w:t>
      </w:r>
    </w:p>
    <w:p w14:paraId="37C4C39C" w14:textId="77777777" w:rsidR="00AB0F3C" w:rsidRDefault="00AB0F3C" w:rsidP="00AB0F3C">
      <w:pPr>
        <w:spacing w:after="0" w:line="240" w:lineRule="auto"/>
        <w:ind w:left="720" w:right="-20" w:firstLine="720"/>
        <w:rPr>
          <w:rFonts w:ascii="Times New Roman" w:eastAsia="Times New Roman" w:hAnsi="Times New Roman" w:cs="Times New Roman"/>
        </w:rPr>
      </w:pPr>
    </w:p>
    <w:p w14:paraId="567A2E54" w14:textId="77777777" w:rsidR="00AB0F3C" w:rsidRDefault="00AB0F3C" w:rsidP="00AB0F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The Chubb Foundation 2 Year Grant for the China and the World Program</w:t>
      </w:r>
    </w:p>
    <w:p w14:paraId="32764CF2" w14:textId="3984A364" w:rsidR="00AB0F3C" w:rsidRDefault="00AB0F3C" w:rsidP="00AB0F3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January 2026 ($150,000)</w:t>
      </w:r>
      <w:r w:rsidR="001C1ED1">
        <w:rPr>
          <w:rFonts w:ascii="Times New Roman" w:eastAsia="Times New Roman" w:hAnsi="Times New Roman" w:cs="Times New Roman"/>
        </w:rPr>
        <w:t xml:space="preserve">  </w:t>
      </w:r>
    </w:p>
    <w:p w14:paraId="6C75B381" w14:textId="77777777" w:rsidR="00AB0F3C" w:rsidRDefault="00AB0F3C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0EEF6427" w14:textId="7F72A6CB" w:rsidR="002E3081" w:rsidRDefault="001C1ED1" w:rsidP="00AB0F3C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Luce Foundation 2 Year Grant for the China and the World Program beginning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January 2024 ($400,000)</w:t>
      </w:r>
    </w:p>
    <w:p w14:paraId="10E1E531" w14:textId="77777777" w:rsidR="001C1ED1" w:rsidRDefault="001C1ED1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4522450B" w14:textId="77777777" w:rsidR="001C1ED1" w:rsidRDefault="001C1ED1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The Carnegie Corporation 2 Year Grant</w:t>
      </w:r>
      <w:r w:rsidR="002E3081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for the China and the World Program b</w:t>
      </w:r>
      <w:r w:rsidR="0037027D">
        <w:rPr>
          <w:rFonts w:ascii="Times New Roman" w:eastAsia="Times New Roman" w:hAnsi="Times New Roman" w:cs="Times New Roman"/>
        </w:rPr>
        <w:t xml:space="preserve">eginning </w:t>
      </w:r>
      <w:r w:rsidR="00BF6DA9">
        <w:rPr>
          <w:rFonts w:ascii="Times New Roman" w:eastAsia="Times New Roman" w:hAnsi="Times New Roman" w:cs="Times New Roman"/>
        </w:rPr>
        <w:tab/>
      </w:r>
      <w:r w:rsidR="00BF6DA9">
        <w:rPr>
          <w:rFonts w:ascii="Times New Roman" w:eastAsia="Times New Roman" w:hAnsi="Times New Roman" w:cs="Times New Roman"/>
        </w:rPr>
        <w:tab/>
      </w:r>
      <w:r w:rsidR="0037027D">
        <w:rPr>
          <w:rFonts w:ascii="Times New Roman" w:eastAsia="Times New Roman" w:hAnsi="Times New Roman" w:cs="Times New Roman"/>
        </w:rPr>
        <w:t>January 1, 2022 ($500</w:t>
      </w:r>
      <w:r>
        <w:rPr>
          <w:rFonts w:ascii="Times New Roman" w:eastAsia="Times New Roman" w:hAnsi="Times New Roman" w:cs="Times New Roman"/>
        </w:rPr>
        <w:t>,000)</w:t>
      </w:r>
      <w:r w:rsidR="002E3081">
        <w:rPr>
          <w:rFonts w:ascii="Times New Roman" w:eastAsia="Times New Roman" w:hAnsi="Times New Roman" w:cs="Times New Roman"/>
        </w:rPr>
        <w:t xml:space="preserve"> and January 2024 (</w:t>
      </w:r>
      <w:r w:rsidR="008462F4">
        <w:rPr>
          <w:rFonts w:ascii="Times New Roman" w:eastAsia="Times New Roman" w:hAnsi="Times New Roman" w:cs="Times New Roman"/>
        </w:rPr>
        <w:t>$</w:t>
      </w:r>
      <w:r w:rsidR="002E3081">
        <w:rPr>
          <w:rFonts w:ascii="Times New Roman" w:eastAsia="Times New Roman" w:hAnsi="Times New Roman" w:cs="Times New Roman"/>
        </w:rPr>
        <w:t>500,000)</w:t>
      </w:r>
    </w:p>
    <w:p w14:paraId="265DB0D4" w14:textId="77777777" w:rsidR="00BF6DA9" w:rsidRDefault="00BF6DA9" w:rsidP="001C1ED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35588B5" w14:textId="77777777" w:rsidR="001C1ED1" w:rsidRDefault="00BF6DA9" w:rsidP="00BF6DA9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1C1ED1">
        <w:rPr>
          <w:rFonts w:ascii="Times New Roman" w:eastAsia="Times New Roman" w:hAnsi="Times New Roman" w:cs="Times New Roman"/>
        </w:rPr>
        <w:t>The Chubb Foundation 3 Year Grant for the China and the World Prog</w:t>
      </w:r>
      <w:r w:rsidR="0037027D">
        <w:rPr>
          <w:rFonts w:ascii="Times New Roman" w:eastAsia="Times New Roman" w:hAnsi="Times New Roman" w:cs="Times New Roman"/>
        </w:rPr>
        <w:t xml:space="preserve">ram beginning </w:t>
      </w:r>
      <w:r w:rsidR="0037027D">
        <w:rPr>
          <w:rFonts w:ascii="Times New Roman" w:eastAsia="Times New Roman" w:hAnsi="Times New Roman" w:cs="Times New Roman"/>
        </w:rPr>
        <w:tab/>
      </w:r>
      <w:r w:rsidR="0037027D">
        <w:rPr>
          <w:rFonts w:ascii="Times New Roman" w:eastAsia="Times New Roman" w:hAnsi="Times New Roman" w:cs="Times New Roman"/>
        </w:rPr>
        <w:tab/>
      </w:r>
      <w:r w:rsidR="0037027D">
        <w:rPr>
          <w:rFonts w:ascii="Times New Roman" w:eastAsia="Times New Roman" w:hAnsi="Times New Roman" w:cs="Times New Roman"/>
        </w:rPr>
        <w:tab/>
        <w:t>January 1, 2022</w:t>
      </w:r>
      <w:r w:rsidR="001C1ED1">
        <w:rPr>
          <w:rFonts w:ascii="Times New Roman" w:eastAsia="Times New Roman" w:hAnsi="Times New Roman" w:cs="Times New Roman"/>
        </w:rPr>
        <w:t xml:space="preserve"> ($300,000)</w:t>
      </w:r>
    </w:p>
    <w:p w14:paraId="336A83D6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18507ACB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Carnegie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rporation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2 Ye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gram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gin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ing</w:t>
      </w:r>
    </w:p>
    <w:p w14:paraId="62836D40" w14:textId="77777777" w:rsidR="00FA5C4B" w:rsidRDefault="001C1ED1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January</w:t>
      </w:r>
      <w:r w:rsidR="003657FA">
        <w:rPr>
          <w:rFonts w:ascii="Times New Roman" w:eastAsia="Times New Roman" w:hAnsi="Times New Roman" w:cs="Times New Roman"/>
          <w:spacing w:val="-6"/>
        </w:rPr>
        <w:t xml:space="preserve"> </w:t>
      </w:r>
      <w:r w:rsidR="003657FA">
        <w:rPr>
          <w:rFonts w:ascii="Times New Roman" w:eastAsia="Times New Roman" w:hAnsi="Times New Roman" w:cs="Times New Roman"/>
        </w:rPr>
        <w:t>1,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2</w:t>
      </w:r>
      <w:r w:rsidR="003657FA">
        <w:rPr>
          <w:rFonts w:ascii="Times New Roman" w:eastAsia="Times New Roman" w:hAnsi="Times New Roman" w:cs="Times New Roman"/>
        </w:rPr>
        <w:t>020</w:t>
      </w:r>
      <w:r w:rsidR="00FE67B4">
        <w:rPr>
          <w:rFonts w:ascii="Times New Roman" w:eastAsia="Times New Roman" w:hAnsi="Times New Roman" w:cs="Times New Roman"/>
        </w:rPr>
        <w:t xml:space="preserve"> ($700</w:t>
      </w:r>
      <w:r>
        <w:rPr>
          <w:rFonts w:ascii="Times New Roman" w:eastAsia="Times New Roman" w:hAnsi="Times New Roman" w:cs="Times New Roman"/>
        </w:rPr>
        <w:t>,00)</w:t>
      </w:r>
    </w:p>
    <w:p w14:paraId="6703103B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7B929B6B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Carnegie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rporation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3 Ye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gram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</w:rPr>
        <w:t>gin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ing</w:t>
      </w:r>
    </w:p>
    <w:p w14:paraId="42615EF8" w14:textId="77777777" w:rsidR="00FA5C4B" w:rsidRDefault="001C1ED1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July</w:t>
      </w:r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2</w:t>
      </w:r>
      <w:r w:rsidR="003657FA">
        <w:rPr>
          <w:rFonts w:ascii="Times New Roman" w:eastAsia="Times New Roman" w:hAnsi="Times New Roman" w:cs="Times New Roman"/>
        </w:rPr>
        <w:t>013</w:t>
      </w:r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</w:rPr>
        <w:t>($</w:t>
      </w:r>
      <w:r w:rsidR="003657FA">
        <w:rPr>
          <w:rFonts w:ascii="Times New Roman" w:eastAsia="Times New Roman" w:hAnsi="Times New Roman" w:cs="Times New Roman"/>
          <w:spacing w:val="-1"/>
        </w:rPr>
        <w:t>6</w:t>
      </w:r>
      <w:r w:rsidR="003657FA">
        <w:rPr>
          <w:rFonts w:ascii="Times New Roman" w:eastAsia="Times New Roman" w:hAnsi="Times New Roman" w:cs="Times New Roman"/>
        </w:rPr>
        <w:t>8</w:t>
      </w:r>
      <w:r w:rsidR="003657FA">
        <w:rPr>
          <w:rFonts w:ascii="Times New Roman" w:eastAsia="Times New Roman" w:hAnsi="Times New Roman" w:cs="Times New Roman"/>
          <w:spacing w:val="1"/>
        </w:rPr>
        <w:t>7</w:t>
      </w:r>
      <w:r w:rsidR="003657FA">
        <w:rPr>
          <w:rFonts w:ascii="Times New Roman" w:eastAsia="Times New Roman" w:hAnsi="Times New Roman" w:cs="Times New Roman"/>
        </w:rPr>
        <w:t>,90</w:t>
      </w:r>
      <w:r w:rsidR="003657FA">
        <w:rPr>
          <w:rFonts w:ascii="Times New Roman" w:eastAsia="Times New Roman" w:hAnsi="Times New Roman" w:cs="Times New Roman"/>
          <w:spacing w:val="1"/>
        </w:rPr>
        <w:t>0</w:t>
      </w:r>
      <w:r w:rsidR="003657FA">
        <w:rPr>
          <w:rFonts w:ascii="Times New Roman" w:eastAsia="Times New Roman" w:hAnsi="Times New Roman" w:cs="Times New Roman"/>
        </w:rPr>
        <w:t>),</w:t>
      </w:r>
      <w:r w:rsidR="003657FA">
        <w:rPr>
          <w:rFonts w:ascii="Times New Roman" w:eastAsia="Times New Roman" w:hAnsi="Times New Roman" w:cs="Times New Roman"/>
          <w:spacing w:val="-10"/>
        </w:rPr>
        <w:t xml:space="preserve"> </w:t>
      </w:r>
      <w:r w:rsidR="003657FA">
        <w:rPr>
          <w:rFonts w:ascii="Times New Roman" w:eastAsia="Times New Roman" w:hAnsi="Times New Roman" w:cs="Times New Roman"/>
        </w:rPr>
        <w:t>ren</w:t>
      </w:r>
      <w:r w:rsidR="003657FA">
        <w:rPr>
          <w:rFonts w:ascii="Times New Roman" w:eastAsia="Times New Roman" w:hAnsi="Times New Roman" w:cs="Times New Roman"/>
          <w:spacing w:val="-1"/>
        </w:rPr>
        <w:t>e</w:t>
      </w:r>
      <w:r w:rsidR="003657FA">
        <w:rPr>
          <w:rFonts w:ascii="Times New Roman" w:eastAsia="Times New Roman" w:hAnsi="Times New Roman" w:cs="Times New Roman"/>
        </w:rPr>
        <w:t>wed</w:t>
      </w:r>
      <w:r w:rsidR="003657FA">
        <w:rPr>
          <w:rFonts w:ascii="Times New Roman" w:eastAsia="Times New Roman" w:hAnsi="Times New Roman" w:cs="Times New Roman"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</w:rPr>
        <w:t>Jan</w:t>
      </w:r>
      <w:r w:rsidR="003657FA">
        <w:rPr>
          <w:rFonts w:ascii="Times New Roman" w:eastAsia="Times New Roman" w:hAnsi="Times New Roman" w:cs="Times New Roman"/>
          <w:spacing w:val="1"/>
        </w:rPr>
        <w:t>u</w:t>
      </w:r>
      <w:r w:rsidR="003657FA">
        <w:rPr>
          <w:rFonts w:ascii="Times New Roman" w:eastAsia="Times New Roman" w:hAnsi="Times New Roman" w:cs="Times New Roman"/>
        </w:rPr>
        <w:t>ary</w:t>
      </w:r>
      <w:r w:rsidR="003657FA">
        <w:rPr>
          <w:rFonts w:ascii="Times New Roman" w:eastAsia="Times New Roman" w:hAnsi="Times New Roman" w:cs="Times New Roman"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</w:rPr>
        <w:t>2</w:t>
      </w:r>
      <w:r w:rsidR="003657FA">
        <w:rPr>
          <w:rFonts w:ascii="Times New Roman" w:eastAsia="Times New Roman" w:hAnsi="Times New Roman" w:cs="Times New Roman"/>
          <w:spacing w:val="1"/>
        </w:rPr>
        <w:t>0</w:t>
      </w:r>
      <w:r w:rsidR="003657FA">
        <w:rPr>
          <w:rFonts w:ascii="Times New Roman" w:eastAsia="Times New Roman" w:hAnsi="Times New Roman" w:cs="Times New Roman"/>
        </w:rPr>
        <w:t>17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(</w:t>
      </w:r>
      <w:r w:rsidR="003657FA">
        <w:rPr>
          <w:rFonts w:ascii="Times New Roman" w:eastAsia="Times New Roman" w:hAnsi="Times New Roman" w:cs="Times New Roman"/>
          <w:spacing w:val="1"/>
        </w:rPr>
        <w:t>$</w:t>
      </w:r>
      <w:r w:rsidR="003657FA">
        <w:rPr>
          <w:rFonts w:ascii="Times New Roman" w:eastAsia="Times New Roman" w:hAnsi="Times New Roman" w:cs="Times New Roman"/>
        </w:rPr>
        <w:t>575</w:t>
      </w:r>
      <w:r w:rsidR="003657FA">
        <w:rPr>
          <w:rFonts w:ascii="Times New Roman" w:eastAsia="Times New Roman" w:hAnsi="Times New Roman" w:cs="Times New Roman"/>
          <w:spacing w:val="1"/>
        </w:rPr>
        <w:t>,</w:t>
      </w:r>
      <w:r w:rsidR="003657FA">
        <w:rPr>
          <w:rFonts w:ascii="Times New Roman" w:eastAsia="Times New Roman" w:hAnsi="Times New Roman" w:cs="Times New Roman"/>
        </w:rPr>
        <w:t>000)</w:t>
      </w:r>
    </w:p>
    <w:p w14:paraId="2C8516C1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08C6A89B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therine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</w:p>
    <w:p w14:paraId="483F0884" w14:textId="77777777" w:rsidR="00FA5C4B" w:rsidRDefault="001C1ED1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W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rld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P</w:t>
      </w:r>
      <w:r w:rsidR="003657FA">
        <w:rPr>
          <w:rFonts w:ascii="Times New Roman" w:eastAsia="Times New Roman" w:hAnsi="Times New Roman" w:cs="Times New Roman"/>
          <w:spacing w:val="1"/>
        </w:rPr>
        <w:t>r</w:t>
      </w:r>
      <w:r w:rsidR="003657FA">
        <w:rPr>
          <w:rFonts w:ascii="Times New Roman" w:eastAsia="Times New Roman" w:hAnsi="Times New Roman" w:cs="Times New Roman"/>
        </w:rPr>
        <w:t>o</w:t>
      </w:r>
      <w:r w:rsidR="003657FA">
        <w:rPr>
          <w:rFonts w:ascii="Times New Roman" w:eastAsia="Times New Roman" w:hAnsi="Times New Roman" w:cs="Times New Roman"/>
          <w:spacing w:val="1"/>
        </w:rPr>
        <w:t>g</w:t>
      </w:r>
      <w:r w:rsidR="003657FA">
        <w:rPr>
          <w:rFonts w:ascii="Times New Roman" w:eastAsia="Times New Roman" w:hAnsi="Times New Roman" w:cs="Times New Roman"/>
        </w:rPr>
        <w:t>r</w:t>
      </w:r>
      <w:r w:rsidR="003657FA">
        <w:rPr>
          <w:rFonts w:ascii="Times New Roman" w:eastAsia="Times New Roman" w:hAnsi="Times New Roman" w:cs="Times New Roman"/>
          <w:spacing w:val="-2"/>
        </w:rPr>
        <w:t>a</w:t>
      </w:r>
      <w:r w:rsidR="003657FA">
        <w:rPr>
          <w:rFonts w:ascii="Times New Roman" w:eastAsia="Times New Roman" w:hAnsi="Times New Roman" w:cs="Times New Roman"/>
        </w:rPr>
        <w:t>m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Begi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ning</w:t>
      </w:r>
      <w:r w:rsidR="003657FA">
        <w:rPr>
          <w:rFonts w:ascii="Times New Roman" w:eastAsia="Times New Roman" w:hAnsi="Times New Roman" w:cs="Times New Roman"/>
          <w:spacing w:val="-9"/>
        </w:rPr>
        <w:t xml:space="preserve"> </w:t>
      </w:r>
      <w:r w:rsidR="003657FA">
        <w:rPr>
          <w:rFonts w:ascii="Times New Roman" w:eastAsia="Times New Roman" w:hAnsi="Times New Roman" w:cs="Times New Roman"/>
        </w:rPr>
        <w:t>July</w:t>
      </w:r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2</w:t>
      </w:r>
      <w:r w:rsidR="003657FA">
        <w:rPr>
          <w:rFonts w:ascii="Times New Roman" w:eastAsia="Times New Roman" w:hAnsi="Times New Roman" w:cs="Times New Roman"/>
        </w:rPr>
        <w:t>013</w:t>
      </w:r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</w:rPr>
        <w:t>($</w:t>
      </w:r>
      <w:r w:rsidR="003657FA">
        <w:rPr>
          <w:rFonts w:ascii="Times New Roman" w:eastAsia="Times New Roman" w:hAnsi="Times New Roman" w:cs="Times New Roman"/>
          <w:spacing w:val="-1"/>
        </w:rPr>
        <w:t>5</w:t>
      </w:r>
      <w:r w:rsidR="003657FA">
        <w:rPr>
          <w:rFonts w:ascii="Times New Roman" w:eastAsia="Times New Roman" w:hAnsi="Times New Roman" w:cs="Times New Roman"/>
        </w:rPr>
        <w:t>0</w:t>
      </w:r>
      <w:r w:rsidR="003657FA">
        <w:rPr>
          <w:rFonts w:ascii="Times New Roman" w:eastAsia="Times New Roman" w:hAnsi="Times New Roman" w:cs="Times New Roman"/>
          <w:spacing w:val="1"/>
        </w:rPr>
        <w:t>0</w:t>
      </w:r>
      <w:r w:rsidR="003657FA">
        <w:rPr>
          <w:rFonts w:ascii="Times New Roman" w:eastAsia="Times New Roman" w:hAnsi="Times New Roman" w:cs="Times New Roman"/>
        </w:rPr>
        <w:t>,00</w:t>
      </w:r>
      <w:r w:rsidR="003657FA">
        <w:rPr>
          <w:rFonts w:ascii="Times New Roman" w:eastAsia="Times New Roman" w:hAnsi="Times New Roman" w:cs="Times New Roman"/>
          <w:spacing w:val="1"/>
        </w:rPr>
        <w:t>0</w:t>
      </w:r>
      <w:r w:rsidR="003657FA">
        <w:rPr>
          <w:rFonts w:ascii="Times New Roman" w:eastAsia="Times New Roman" w:hAnsi="Times New Roman" w:cs="Times New Roman"/>
        </w:rPr>
        <w:t>)</w:t>
      </w:r>
    </w:p>
    <w:p w14:paraId="3536915C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0973555C" w14:textId="77777777" w:rsidR="00FA5C4B" w:rsidRDefault="003657FA">
      <w:pPr>
        <w:spacing w:after="0" w:line="240" w:lineRule="auto"/>
        <w:ind w:left="840"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Harry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Bradl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Foundation,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ele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istri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ute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fellowshi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fted </w:t>
      </w:r>
      <w:r w:rsidR="001C1ED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grad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-2006;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-2014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$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1C1ED1">
        <w:rPr>
          <w:rFonts w:ascii="Times New Roman" w:eastAsia="Times New Roman" w:hAnsi="Times New Roman" w:cs="Times New Roman"/>
          <w:spacing w:val="-4"/>
        </w:rPr>
        <w:tab/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289E6338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5F51290B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Richa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 w:rsidR="004178F2">
        <w:rPr>
          <w:rFonts w:ascii="Times New Roman" w:eastAsia="Times New Roman" w:hAnsi="Times New Roman" w:cs="Times New Roman"/>
          <w:spacing w:val="-1"/>
        </w:rPr>
        <w:t xml:space="preserve"> China’s </w:t>
      </w:r>
      <w:r>
        <w:rPr>
          <w:rFonts w:ascii="Times New Roman" w:eastAsia="Times New Roman" w:hAnsi="Times New Roman" w:cs="Times New Roman"/>
        </w:rPr>
        <w:t>Cold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Allianc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1998</w:t>
      </w:r>
      <w:r>
        <w:rPr>
          <w:rFonts w:ascii="Times New Roman" w:eastAsia="Times New Roman" w:hAnsi="Times New Roman" w:cs="Times New Roman"/>
        </w:rPr>
        <w:t>-</w:t>
      </w:r>
    </w:p>
    <w:p w14:paraId="47A072B2" w14:textId="77777777" w:rsidR="00FA5C4B" w:rsidRDefault="001C1ED1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ab/>
      </w:r>
      <w:r w:rsidR="003657FA">
        <w:rPr>
          <w:rFonts w:ascii="Times New Roman" w:eastAsia="Times New Roman" w:hAnsi="Times New Roman" w:cs="Times New Roman"/>
          <w:spacing w:val="1"/>
        </w:rPr>
        <w:t>2000</w:t>
      </w:r>
    </w:p>
    <w:p w14:paraId="715CFF7C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17C23CAC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rants,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Olin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ard</w:t>
      </w:r>
    </w:p>
    <w:p w14:paraId="119E5972" w14:textId="77777777" w:rsidR="00FA5C4B" w:rsidRDefault="001C1ED1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Uni</w:t>
      </w:r>
      <w:r w:rsidR="003657FA">
        <w:rPr>
          <w:rFonts w:ascii="Times New Roman" w:eastAsia="Times New Roman" w:hAnsi="Times New Roman" w:cs="Times New Roman"/>
          <w:spacing w:val="1"/>
        </w:rPr>
        <w:t>v</w:t>
      </w:r>
      <w:r w:rsidR="003657FA">
        <w:rPr>
          <w:rFonts w:ascii="Times New Roman" w:eastAsia="Times New Roman" w:hAnsi="Times New Roman" w:cs="Times New Roman"/>
        </w:rPr>
        <w:t>ersity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1</w:t>
      </w:r>
      <w:r w:rsidR="003657FA">
        <w:rPr>
          <w:rFonts w:ascii="Times New Roman" w:eastAsia="Times New Roman" w:hAnsi="Times New Roman" w:cs="Times New Roman"/>
        </w:rPr>
        <w:t>9</w:t>
      </w:r>
      <w:r w:rsidR="003657FA">
        <w:rPr>
          <w:rFonts w:ascii="Times New Roman" w:eastAsia="Times New Roman" w:hAnsi="Times New Roman" w:cs="Times New Roman"/>
          <w:spacing w:val="1"/>
        </w:rPr>
        <w:t>9</w:t>
      </w:r>
      <w:r w:rsidR="003657FA">
        <w:rPr>
          <w:rFonts w:ascii="Times New Roman" w:eastAsia="Times New Roman" w:hAnsi="Times New Roman" w:cs="Times New Roman"/>
        </w:rPr>
        <w:t>4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– 1996</w:t>
      </w:r>
    </w:p>
    <w:p w14:paraId="02DA1E6B" w14:textId="77777777" w:rsidR="004178F2" w:rsidRDefault="004178F2" w:rsidP="004178F2">
      <w:pPr>
        <w:spacing w:after="0" w:line="240" w:lineRule="auto"/>
        <w:ind w:left="840" w:right="-20"/>
        <w:rPr>
          <w:sz w:val="18"/>
          <w:szCs w:val="18"/>
        </w:rPr>
      </w:pPr>
    </w:p>
    <w:p w14:paraId="04CDA499" w14:textId="77777777" w:rsidR="00FA5C4B" w:rsidRDefault="003657FA">
      <w:pPr>
        <w:spacing w:before="31"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Olin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Affairs,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arvard</w:t>
      </w:r>
    </w:p>
    <w:p w14:paraId="60303E20" w14:textId="77777777" w:rsidR="00FA5C4B" w:rsidRDefault="001C1ED1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Uni</w:t>
      </w:r>
      <w:r w:rsidR="003657FA">
        <w:rPr>
          <w:rFonts w:ascii="Times New Roman" w:eastAsia="Times New Roman" w:hAnsi="Times New Roman" w:cs="Times New Roman"/>
          <w:spacing w:val="1"/>
        </w:rPr>
        <w:t>v</w:t>
      </w:r>
      <w:r w:rsidR="003657FA">
        <w:rPr>
          <w:rFonts w:ascii="Times New Roman" w:eastAsia="Times New Roman" w:hAnsi="Times New Roman" w:cs="Times New Roman"/>
        </w:rPr>
        <w:t>ersity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1</w:t>
      </w:r>
      <w:r w:rsidR="003657FA">
        <w:rPr>
          <w:rFonts w:ascii="Times New Roman" w:eastAsia="Times New Roman" w:hAnsi="Times New Roman" w:cs="Times New Roman"/>
        </w:rPr>
        <w:t>9</w:t>
      </w:r>
      <w:r w:rsidR="003657FA">
        <w:rPr>
          <w:rFonts w:ascii="Times New Roman" w:eastAsia="Times New Roman" w:hAnsi="Times New Roman" w:cs="Times New Roman"/>
          <w:spacing w:val="1"/>
        </w:rPr>
        <w:t>9</w:t>
      </w:r>
      <w:r w:rsidR="003657FA">
        <w:rPr>
          <w:rFonts w:ascii="Times New Roman" w:eastAsia="Times New Roman" w:hAnsi="Times New Roman" w:cs="Times New Roman"/>
        </w:rPr>
        <w:t>1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– 1993</w:t>
      </w:r>
    </w:p>
    <w:p w14:paraId="35CC3978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76C571B4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SSRC/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thur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ws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Peace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 1989 – 1991</w:t>
      </w:r>
    </w:p>
    <w:p w14:paraId="0FA800AD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3B2EB11C" w14:textId="77777777" w:rsidR="00FA5C4B" w:rsidRDefault="003657FA">
      <w:pPr>
        <w:spacing w:after="0" w:line="240" w:lineRule="auto"/>
        <w:ind w:left="840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Fello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</w:rPr>
        <w:t xml:space="preserve">, </w:t>
      </w:r>
      <w:r w:rsidR="001C1ED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– 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1989</w:t>
      </w:r>
    </w:p>
    <w:p w14:paraId="094D44DC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74575C8C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MacArth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Fellows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Peace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eratio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 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14:paraId="568662A4" w14:textId="77777777" w:rsidR="00FA5C4B" w:rsidRDefault="001C1ED1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Au</w:t>
      </w:r>
      <w:r w:rsidR="003657FA">
        <w:rPr>
          <w:rFonts w:ascii="Times New Roman" w:eastAsia="Times New Roman" w:hAnsi="Times New Roman" w:cs="Times New Roman"/>
          <w:spacing w:val="1"/>
        </w:rPr>
        <w:t>g</w:t>
      </w:r>
      <w:r w:rsidR="003657FA">
        <w:rPr>
          <w:rFonts w:ascii="Times New Roman" w:eastAsia="Times New Roman" w:hAnsi="Times New Roman" w:cs="Times New Roman"/>
        </w:rPr>
        <w:t>ust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1988</w:t>
      </w:r>
    </w:p>
    <w:p w14:paraId="7C830A1C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4A27E0E3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Gra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Sciences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ow</w:t>
      </w:r>
      <w:r>
        <w:rPr>
          <w:rFonts w:ascii="Times New Roman" w:eastAsia="Times New Roman" w:hAnsi="Times New Roman" w:cs="Times New Roman"/>
        </w:rPr>
        <w:t>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▪ Septe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87</w:t>
      </w:r>
    </w:p>
    <w:p w14:paraId="76EB4319" w14:textId="77777777" w:rsidR="00FA5C4B" w:rsidRDefault="001C1ED1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– May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1</w:t>
      </w:r>
      <w:r w:rsidR="003657FA">
        <w:rPr>
          <w:rFonts w:ascii="Times New Roman" w:eastAsia="Times New Roman" w:hAnsi="Times New Roman" w:cs="Times New Roman"/>
        </w:rPr>
        <w:t>988</w:t>
      </w:r>
    </w:p>
    <w:p w14:paraId="3A79FFBB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75548744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guage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Fellowshi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lvania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</w:p>
    <w:p w14:paraId="46D62FD8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Aug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7</w:t>
      </w:r>
    </w:p>
    <w:p w14:paraId="21F639ED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7A161D94" w14:textId="77777777" w:rsidR="00AB0F3C" w:rsidRDefault="00AB0F3C">
      <w:pPr>
        <w:spacing w:before="12" w:after="0" w:line="240" w:lineRule="exact"/>
        <w:rPr>
          <w:sz w:val="24"/>
          <w:szCs w:val="24"/>
        </w:rPr>
      </w:pPr>
    </w:p>
    <w:p w14:paraId="62EC39AA" w14:textId="77777777" w:rsidR="00AB0F3C" w:rsidRDefault="00AB0F3C">
      <w:pPr>
        <w:spacing w:before="12" w:after="0" w:line="240" w:lineRule="exact"/>
        <w:rPr>
          <w:sz w:val="24"/>
          <w:szCs w:val="24"/>
        </w:rPr>
      </w:pPr>
    </w:p>
    <w:p w14:paraId="7E19055F" w14:textId="77777777"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06E8A2B" wp14:editId="0BB777A7">
                <wp:simplePos x="0" y="0"/>
                <wp:positionH relativeFrom="page">
                  <wp:posOffset>1143000</wp:posOffset>
                </wp:positionH>
                <wp:positionV relativeFrom="paragraph">
                  <wp:posOffset>192405</wp:posOffset>
                </wp:positionV>
                <wp:extent cx="5486400" cy="29845"/>
                <wp:effectExtent l="9525" t="8890" r="9525" b="889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9845"/>
                          <a:chOff x="1800" y="303"/>
                          <a:chExt cx="8640" cy="47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800" y="303"/>
                            <a:ext cx="8640" cy="47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303 303"/>
                              <a:gd name="T3" fmla="*/ 303 h 47"/>
                              <a:gd name="T4" fmla="+- 0 10440 1800"/>
                              <a:gd name="T5" fmla="*/ T4 w 8640"/>
                              <a:gd name="T6" fmla="+- 0 350 303"/>
                              <a:gd name="T7" fmla="*/ 350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640" h="47">
                                <a:moveTo>
                                  <a:pt x="0" y="0"/>
                                </a:moveTo>
                                <a:lnTo>
                                  <a:pt x="8640" y="4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3A8D0" id="Group 12" o:spid="_x0000_s1026" style="position:absolute;margin-left:90pt;margin-top:15.15pt;width:6in;height:2.35pt;z-index:-251659264;mso-position-horizontal-relative:page" coordorigin="1800,303" coordsize="8640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CUkwMAAIQIAAAOAAAAZHJzL2Uyb0RvYy54bWykVttu4zYQfS/QfyD42MKRZMuOLcRZLHwJ&#10;CmzbBdb9AFqiLqhEqiRtOS36750ZSorjbNBi6weF0gxnzpy55eHDpanZWRpbabXm0V3ImVSpzipV&#10;rPlvh/1kyZl1QmWi1kqu+bO0/MPj9989dG0ip7rUdSYNAyPKJl275qVzbRIENi1lI+ydbqUCYa5N&#10;Ixy8miLIjOjAelMH0zBcBJ02WWt0Kq2Fr1sv5I9kP89l6n7Ncysdq9ccsDl6Gnoe8Rk8PoikMKIt&#10;q7SHIb4BRSMqBU5HU1vhBDuZ6o2ppkqNtjp3d6luAp3nVSopBogmCm+ieTL61FIsRdIV7UgTUHvD&#10;0zebTX85fzasyiB3c86UaCBH5JZFUySna4sEdJ5M+6X9bHyEcPyk098tiINbOb4XXpkdu591BvbE&#10;yWki55KbBk1A2OxCOXgecyAvjqXwcR4vF3EIqUpBNl0t47nPUVpCIvFWtEQpCGfhbBDt+st41d+M&#10;71EWiMT7JJw9LgwKis2+8Gn/H59fStFKSpNFrgY+FwOfeyMlVjCLCDB6B7WBT3tN5pUE1Sxw/q80&#10;viVk4PJdOkSSnqx7kprSIc6frPONkMGJkpz1tXAAPvOmhp74ccJChr7o4ZkvRrVoUPshYIeQdYx8&#10;90YHW9NBiWxB/tiYwxdLs0EJLKFKyXwuobdGb/Gg40GFcfx1VFDSHjyiit9BBXm6inA2D7+G6n5Q&#10;QlSgMqCCCisG0kQ58JheVE8knJjAWRhSB7TaYg0fgC6o4APVA5gALWT9HWWIApWHiiZlf6l3YmDM&#10;3Q44wxkMuKPPUyscYkMfeGTdmvvaKNcc2MXvjT7LgyYNd9Oc4OtFWqtrLW8F0I395uVwBR1RB47O&#10;EfNV2Sm9r+qaSqRWCGk1n84Ji9V1laEQ4VhTHDe1YWeBI5x+fWu/UoNRqTIyVkqR7fqzE1Xtz+C8&#10;JpKhOXoqsE1oRv+1Cle75W4ZT+LpYjeJw+128nG/iSeLfXQ/3862m802+huhRXFSVlkmFaIb9kUU&#10;/7f50W8uP+nHjfEqilfB7un3NtjgNQwiGWIZ/lJ0MPD8+PDT7qizZxglRvsFCAsbDqU2f3LWwfJb&#10;c/vHSRjJWf2Tgmm4iqCjYFvSSzy/n8KLuZYcryVCpWBqzR2HUsfjxvkNe2pNVZTgKaK0Kv0RNkFe&#10;4awhfB5V/wIDmU606iiWfi3jLr1+J62Xfx4e/wEAAP//AwBQSwMEFAAGAAgAAAAhAIssw9PfAAAA&#10;CgEAAA8AAABkcnMvZG93bnJldi54bWxMj8FqwzAQRO+F/oPYQm+N5DopwbUcQmh7CoUmhdKbYm1s&#10;E2tlLMV2/r6bU3Oc2WH2Tb6aXCsG7EPjSUMyUyCQSm8bqjR879+fliBCNGRN6wk1XDDAqri/y01m&#10;/UhfOOxiJbiEQmY01DF2mZShrNGZMPMdEt+OvncmsuwraXszcrlr5bNSL9KZhvhDbTrc1Fiedmen&#10;4WM04zpN3obt6bi5/O4Xnz/bBLV+fJjWryAiTvE/DFd8RoeCmQ7+TDaIlvVS8ZaoIVUpiGtAzefs&#10;HNhZKJBFLm8nFH8AAAD//wMAUEsBAi0AFAAGAAgAAAAhALaDOJL+AAAA4QEAABMAAAAAAAAAAAAA&#10;AAAAAAAAAFtDb250ZW50X1R5cGVzXS54bWxQSwECLQAUAAYACAAAACEAOP0h/9YAAACUAQAACwAA&#10;AAAAAAAAAAAAAAAvAQAAX3JlbHMvLnJlbHNQSwECLQAUAAYACAAAACEAh5wAlJMDAACECAAADgAA&#10;AAAAAAAAAAAAAAAuAgAAZHJzL2Uyb0RvYy54bWxQSwECLQAUAAYACAAAACEAiyzD098AAAAKAQAA&#10;DwAAAAAAAAAAAAAAAADtBQAAZHJzL2Rvd25yZXYueG1sUEsFBgAAAAAEAAQA8wAAAPkGAAAAAA==&#10;">
                <v:shape id="Freeform 13" o:spid="_x0000_s1027" style="position:absolute;left:1800;top:303;width:8640;height:47;visibility:visible;mso-wrap-style:square;v-text-anchor:top" coordsize="864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WNwAAAANsAAAAPAAAAZHJzL2Rvd25yZXYueG1sRE9NSwMx&#10;EL0L/Q9hBC/SZvWwyLZpEaHgSbAthd6GzXSzuJmEzXQ3/nsjCN7m8T5ns8t+UBONqQ9s4GlVgSJu&#10;g+25M3A67pcvoJIgWxwCk4FvSrDbLu422Ngw8ydNB+lUCeHUoAEnEhutU+vIY1qFSFy4axg9SoFj&#10;p+2Icwn3g36uqlp77Lk0OIz05qj9Oty8gen0cYxnlPr6eOYc/SXLfnbGPNzn1zUooSz/4j/3uy3z&#10;a/j9pRygtz8AAAD//wMAUEsBAi0AFAAGAAgAAAAhANvh9svuAAAAhQEAABMAAAAAAAAAAAAAAAAA&#10;AAAAAFtDb250ZW50X1R5cGVzXS54bWxQSwECLQAUAAYACAAAACEAWvQsW78AAAAVAQAACwAAAAAA&#10;AAAAAAAAAAAfAQAAX3JlbHMvLnJlbHNQSwECLQAUAAYACAAAACEAxrPljcAAAADbAAAADwAAAAAA&#10;AAAAAAAAAAAHAgAAZHJzL2Rvd25yZXYueG1sUEsFBgAAAAADAAMAtwAAAPQCAAAAAA==&#10;" path="m,l8640,47e" filled="f">
                  <v:path arrowok="t" o:connecttype="custom" o:connectlocs="0,303;8640,35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P</w:t>
      </w:r>
      <w:r w:rsidR="003657FA">
        <w:rPr>
          <w:rFonts w:ascii="Times New Roman" w:eastAsia="Times New Roman" w:hAnsi="Times New Roman" w:cs="Times New Roman"/>
          <w:spacing w:val="1"/>
        </w:rPr>
        <w:t>u</w:t>
      </w:r>
      <w:r w:rsidR="003657FA">
        <w:rPr>
          <w:rFonts w:ascii="Times New Roman" w:eastAsia="Times New Roman" w:hAnsi="Times New Roman" w:cs="Times New Roman"/>
        </w:rPr>
        <w:t>blicatio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</w:p>
    <w:p w14:paraId="1C6A68E7" w14:textId="77777777" w:rsidR="0060624B" w:rsidRDefault="0060624B" w:rsidP="00696CFA">
      <w:pPr>
        <w:spacing w:after="0" w:line="240" w:lineRule="auto"/>
        <w:ind w:right="172" w:firstLine="720"/>
        <w:rPr>
          <w:sz w:val="26"/>
          <w:szCs w:val="26"/>
        </w:rPr>
      </w:pPr>
    </w:p>
    <w:p w14:paraId="197A2A44" w14:textId="034D60AB" w:rsidR="0060624B" w:rsidRPr="00DB7B84" w:rsidRDefault="00696CFA" w:rsidP="00DB7B84">
      <w:pPr>
        <w:spacing w:after="0" w:line="240" w:lineRule="auto"/>
        <w:ind w:right="172" w:firstLine="720"/>
        <w:rPr>
          <w:rFonts w:ascii="Times New Roman" w:hAnsi="Times New Roman" w:cs="Times New Roman"/>
          <w:sz w:val="24"/>
          <w:szCs w:val="24"/>
        </w:rPr>
      </w:pPr>
      <w:r w:rsidRPr="00557A8F">
        <w:rPr>
          <w:rFonts w:ascii="Times New Roman" w:hAnsi="Times New Roman" w:cs="Times New Roman"/>
          <w:sz w:val="24"/>
          <w:szCs w:val="24"/>
        </w:rPr>
        <w:t xml:space="preserve">“A Leader and a Subversive: Robert Jervis’s Contradictory Contributions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7A8F">
        <w:rPr>
          <w:rFonts w:ascii="Times New Roman" w:hAnsi="Times New Roman" w:cs="Times New Roman"/>
          <w:sz w:val="24"/>
          <w:szCs w:val="24"/>
        </w:rPr>
        <w:t xml:space="preserve">International Relations Theory,” in Richard H. Immerman, Stacie 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7A8F">
        <w:rPr>
          <w:rFonts w:ascii="Times New Roman" w:hAnsi="Times New Roman" w:cs="Times New Roman"/>
          <w:sz w:val="24"/>
          <w:szCs w:val="24"/>
        </w:rPr>
        <w:t xml:space="preserve">Goddard, and Diane N. Labrosse, eds., </w:t>
      </w:r>
      <w:r w:rsidRPr="00557A8F">
        <w:rPr>
          <w:rFonts w:ascii="Times New Roman" w:hAnsi="Times New Roman" w:cs="Times New Roman"/>
          <w:i/>
          <w:iCs/>
          <w:sz w:val="24"/>
          <w:szCs w:val="24"/>
        </w:rPr>
        <w:t xml:space="preserve">The Jervis Effect: The Scholarship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57A8F">
        <w:rPr>
          <w:rFonts w:ascii="Times New Roman" w:hAnsi="Times New Roman" w:cs="Times New Roman"/>
          <w:i/>
          <w:iCs/>
          <w:sz w:val="24"/>
          <w:szCs w:val="24"/>
        </w:rPr>
        <w:t>and Legacy of Robert Jervis</w:t>
      </w:r>
      <w:r w:rsidRPr="00557A8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New York: Columbia University Press,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7A8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6)</w:t>
      </w:r>
    </w:p>
    <w:p w14:paraId="4A0A8369" w14:textId="77777777" w:rsidR="0060624B" w:rsidRDefault="0060624B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3C7BE73C" w14:textId="3FAC03E5" w:rsidR="00696CFA" w:rsidRDefault="0060624B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“Will China Overplay Its Hand?  How China’s Confidence Could Shake Up the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Trump-Xi Summit,” </w:t>
      </w:r>
      <w:r w:rsidRPr="0060624B">
        <w:rPr>
          <w:rFonts w:ascii="Times New Roman" w:eastAsia="Times New Roman" w:hAnsi="Times New Roman" w:cs="Times New Roman"/>
          <w:i/>
          <w:iCs/>
          <w:sz w:val="24"/>
          <w:szCs w:val="24"/>
        </w:rPr>
        <w:t>Foreign Affairs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March 6, 2026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7" w:history="1">
        <w:r w:rsidRPr="007B00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https://www.foreignaffairs.com/china/will-china-overplay-its-hand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DF13D7" w14:textId="77777777" w:rsidR="0060624B" w:rsidRDefault="0060624B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5DECB1BC" w14:textId="3D4A4BAC" w:rsidR="0060624B" w:rsidRPr="0060624B" w:rsidRDefault="0060624B" w:rsidP="0060624B">
      <w:pPr>
        <w:pStyle w:val="Heading1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CFCFC"/>
        <w:rPr>
          <w:rFonts w:ascii="Times New Roman" w:eastAsia="Times New Roman" w:hAnsi="Times New Roman" w:cs="Times New Roman"/>
          <w:color w:val="080808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0624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“What Does Zhang </w:t>
      </w:r>
      <w:proofErr w:type="spellStart"/>
      <w:r w:rsidRPr="0060624B">
        <w:rPr>
          <w:rFonts w:ascii="Times New Roman" w:eastAsia="Times New Roman" w:hAnsi="Times New Roman" w:cs="Times New Roman"/>
          <w:color w:val="auto"/>
          <w:sz w:val="24"/>
          <w:szCs w:val="24"/>
        </w:rPr>
        <w:t>Youxia’s</w:t>
      </w:r>
      <w:proofErr w:type="spellEnd"/>
      <w:r w:rsidRPr="0060624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Arrest Mean?” </w:t>
      </w:r>
      <w:r w:rsidRPr="00C34DCF">
        <w:rPr>
          <w:rFonts w:ascii="Times New Roman" w:eastAsia="Times New Roman" w:hAnsi="Times New Roman" w:cs="Times New Roman"/>
          <w:color w:val="auto"/>
          <w:sz w:val="24"/>
          <w:szCs w:val="24"/>
        </w:rPr>
        <w:t>in Bonny Lin, editor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624B">
        <w:rPr>
          <w:rFonts w:ascii="Times New Roman" w:eastAsia="Times New Roman" w:hAnsi="Times New Roman" w:cs="Times New Roman"/>
          <w:i/>
          <w:iCs/>
          <w:color w:val="080808"/>
          <w:kern w:val="36"/>
          <w:sz w:val="24"/>
          <w:szCs w:val="24"/>
          <w:bdr w:val="single" w:sz="2" w:space="0" w:color="EAEAEA" w:frame="1"/>
        </w:rPr>
        <w:t xml:space="preserve">Assessing Xi’s </w:t>
      </w:r>
      <w:r w:rsidRPr="0060624B">
        <w:rPr>
          <w:rFonts w:ascii="Times New Roman" w:eastAsia="Times New Roman" w:hAnsi="Times New Roman" w:cs="Times New Roman"/>
          <w:i/>
          <w:iCs/>
          <w:color w:val="080808"/>
          <w:kern w:val="36"/>
          <w:sz w:val="24"/>
          <w:szCs w:val="24"/>
          <w:bdr w:val="single" w:sz="2" w:space="0" w:color="EAEAEA" w:frame="1"/>
        </w:rPr>
        <w:tab/>
      </w:r>
      <w:r w:rsidRPr="0060624B">
        <w:rPr>
          <w:rFonts w:ascii="Times New Roman" w:eastAsia="Times New Roman" w:hAnsi="Times New Roman" w:cs="Times New Roman"/>
          <w:i/>
          <w:iCs/>
          <w:color w:val="080808"/>
          <w:kern w:val="36"/>
          <w:sz w:val="24"/>
          <w:szCs w:val="24"/>
          <w:bdr w:val="single" w:sz="2" w:space="0" w:color="EAEAEA" w:frame="1"/>
        </w:rPr>
        <w:tab/>
      </w:r>
      <w:r w:rsidRPr="0060624B">
        <w:rPr>
          <w:rFonts w:ascii="Times New Roman" w:eastAsia="Times New Roman" w:hAnsi="Times New Roman" w:cs="Times New Roman"/>
          <w:i/>
          <w:iCs/>
          <w:color w:val="080808"/>
          <w:kern w:val="36"/>
          <w:sz w:val="24"/>
          <w:szCs w:val="24"/>
          <w:bdr w:val="single" w:sz="2" w:space="0" w:color="EAEAEA" w:frame="1"/>
        </w:rPr>
        <w:tab/>
        <w:t xml:space="preserve">Unprecedented Purges of China’s Military: Key Developments and Potential </w:t>
      </w:r>
      <w:r w:rsidRPr="0060624B">
        <w:rPr>
          <w:rFonts w:ascii="Times New Roman" w:eastAsia="Times New Roman" w:hAnsi="Times New Roman" w:cs="Times New Roman"/>
          <w:i/>
          <w:iCs/>
          <w:color w:val="080808"/>
          <w:kern w:val="36"/>
          <w:sz w:val="24"/>
          <w:szCs w:val="24"/>
          <w:bdr w:val="single" w:sz="2" w:space="0" w:color="EAEAEA" w:frame="1"/>
        </w:rPr>
        <w:tab/>
      </w:r>
      <w:r w:rsidRPr="0060624B">
        <w:rPr>
          <w:rFonts w:ascii="Times New Roman" w:eastAsia="Times New Roman" w:hAnsi="Times New Roman" w:cs="Times New Roman"/>
          <w:i/>
          <w:iCs/>
          <w:color w:val="080808"/>
          <w:kern w:val="36"/>
          <w:sz w:val="24"/>
          <w:szCs w:val="24"/>
          <w:bdr w:val="single" w:sz="2" w:space="0" w:color="EAEAEA" w:frame="1"/>
        </w:rPr>
        <w:tab/>
        <w:t>Implications</w:t>
      </w:r>
      <w:r>
        <w:rPr>
          <w:rFonts w:ascii="Times New Roman" w:eastAsia="Times New Roman" w:hAnsi="Times New Roman" w:cs="Times New Roman"/>
          <w:color w:val="080808"/>
          <w:kern w:val="36"/>
          <w:sz w:val="24"/>
          <w:szCs w:val="24"/>
          <w:bdr w:val="single" w:sz="2" w:space="0" w:color="EAEAEA" w:frame="1"/>
        </w:rPr>
        <w:t xml:space="preserve"> (Washington DC: Center for Strategic and International Studies, </w:t>
      </w:r>
      <w:r>
        <w:rPr>
          <w:rFonts w:ascii="Times New Roman" w:eastAsia="Times New Roman" w:hAnsi="Times New Roman" w:cs="Times New Roman"/>
          <w:color w:val="080808"/>
          <w:kern w:val="36"/>
          <w:sz w:val="24"/>
          <w:szCs w:val="24"/>
          <w:bdr w:val="single" w:sz="2" w:space="0" w:color="EAEAEA" w:frame="1"/>
        </w:rPr>
        <w:tab/>
      </w:r>
      <w:r>
        <w:rPr>
          <w:rFonts w:ascii="Times New Roman" w:eastAsia="Times New Roman" w:hAnsi="Times New Roman" w:cs="Times New Roman"/>
          <w:color w:val="080808"/>
          <w:kern w:val="36"/>
          <w:sz w:val="24"/>
          <w:szCs w:val="24"/>
          <w:bdr w:val="single" w:sz="2" w:space="0" w:color="EAEAEA" w:frame="1"/>
        </w:rPr>
        <w:tab/>
        <w:t>February 24, 2026</w:t>
      </w:r>
      <w:r w:rsidR="00C34DCF">
        <w:rPr>
          <w:rFonts w:ascii="Times New Roman" w:eastAsia="Times New Roman" w:hAnsi="Times New Roman" w:cs="Times New Roman"/>
          <w:color w:val="080808"/>
          <w:kern w:val="36"/>
          <w:sz w:val="24"/>
          <w:szCs w:val="24"/>
          <w:bdr w:val="single" w:sz="2" w:space="0" w:color="EAEAEA" w:frame="1"/>
        </w:rPr>
        <w:t>)</w:t>
      </w:r>
    </w:p>
    <w:p w14:paraId="3708855C" w14:textId="3E42F97A" w:rsidR="0060624B" w:rsidRDefault="0060624B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history="1">
        <w:r w:rsidRPr="007B00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https://www.csis.org/analysis/assessing-xis-unprecedented-purges-chinas-</w:t>
        </w:r>
        <w:r w:rsidRPr="007B00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military-key-developments-and-potential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D193F6" w14:textId="77777777" w:rsidR="00DB7B84" w:rsidRDefault="00DB7B84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5BFC088A" w14:textId="0C917D76" w:rsidR="00DB7B84" w:rsidRPr="00DB7B84" w:rsidRDefault="00DB7B84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ragile Busan </w:t>
      </w: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ruce'. </w:t>
      </w:r>
      <w:r w:rsidRPr="00DB7B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Weekly Update, China Office of Finnish Industries</w:t>
      </w: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B7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Feb 2026. </w:t>
      </w:r>
    </w:p>
    <w:p w14:paraId="7D93718E" w14:textId="77777777" w:rsidR="00696CFA" w:rsidRDefault="00696CFA" w:rsidP="0060624B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26D32FD9" w14:textId="73A56D2A" w:rsidR="00696CFA" w:rsidRDefault="00696CFA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J. Christensen, in “Experts React: U.S.-China Relations Heading Into 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Likely Summit,” Center for Strategic and International Relations, October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6, 2025</w:t>
      </w:r>
    </w:p>
    <w:p w14:paraId="068A4BBF" w14:textId="1A59ECB8" w:rsidR="00696CFA" w:rsidRDefault="00696CFA" w:rsidP="00696CF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9" w:anchor="Christensen" w:history="1">
        <w:r w:rsidR="0060624B" w:rsidRPr="007B00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https://www.csis.org/analysis/experts-react-us-china-relations-heading-</w:t>
        </w:r>
        <w:r w:rsidR="0060624B" w:rsidRPr="007B00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likely-summit#Christensen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A0AE22" w14:textId="77777777" w:rsidR="00696CFA" w:rsidRDefault="00696CFA" w:rsidP="00696CFA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3DF978BD" w14:textId="7F8F0A90" w:rsidR="00C76BB6" w:rsidRDefault="001E7F2C" w:rsidP="00696CFA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B143B">
        <w:rPr>
          <w:rFonts w:ascii="Times New Roman" w:eastAsia="Times New Roman" w:hAnsi="Times New Roman" w:cs="Times New Roman"/>
          <w:sz w:val="24"/>
          <w:szCs w:val="24"/>
        </w:rPr>
        <w:t xml:space="preserve">“Mutually Assured Disruption: Globalization, Security, and the Dangers of </w:t>
      </w:r>
      <w:r w:rsidRPr="00DB143B">
        <w:rPr>
          <w:rFonts w:ascii="Times New Roman" w:eastAsia="Times New Roman" w:hAnsi="Times New Roman" w:cs="Times New Roman"/>
          <w:sz w:val="24"/>
          <w:szCs w:val="24"/>
        </w:rPr>
        <w:tab/>
      </w:r>
      <w:r w:rsidRPr="00DB143B">
        <w:rPr>
          <w:rFonts w:ascii="Times New Roman" w:eastAsia="Times New Roman" w:hAnsi="Times New Roman" w:cs="Times New Roman"/>
          <w:sz w:val="24"/>
          <w:szCs w:val="24"/>
        </w:rPr>
        <w:tab/>
      </w:r>
      <w:r w:rsidRPr="00DB143B">
        <w:rPr>
          <w:rFonts w:ascii="Times New Roman" w:eastAsia="Times New Roman" w:hAnsi="Times New Roman" w:cs="Times New Roman"/>
          <w:sz w:val="24"/>
          <w:szCs w:val="24"/>
        </w:rPr>
        <w:tab/>
        <w:t xml:space="preserve">Decoupling,” </w:t>
      </w:r>
      <w:r w:rsidR="00DB143B" w:rsidRPr="00DB143B">
        <w:rPr>
          <w:rFonts w:ascii="Times New Roman" w:eastAsia="Times New Roman" w:hAnsi="Times New Roman" w:cs="Times New Roman"/>
          <w:i/>
          <w:sz w:val="24"/>
          <w:szCs w:val="24"/>
        </w:rPr>
        <w:t xml:space="preserve">World Politics </w:t>
      </w:r>
      <w:r w:rsidR="00DB143B" w:rsidRPr="00DB143B">
        <w:rPr>
          <w:rFonts w:ascii="Times New Roman" w:hAnsi="Times New Roman" w:cs="Times New Roman"/>
          <w:i/>
          <w:iCs/>
          <w:sz w:val="24"/>
          <w:szCs w:val="24"/>
        </w:rPr>
        <w:t>77, No. 1</w:t>
      </w:r>
      <w:r w:rsidR="00DB143B" w:rsidRPr="00DB143B">
        <w:rPr>
          <w:rFonts w:ascii="Times New Roman" w:hAnsi="Times New Roman" w:cs="Times New Roman"/>
          <w:sz w:val="24"/>
          <w:szCs w:val="24"/>
        </w:rPr>
        <w:t>, Supplement, January 2025 (</w:t>
      </w:r>
      <w:r w:rsidRPr="00DB143B">
        <w:rPr>
          <w:rFonts w:ascii="Times New Roman" w:eastAsia="Times New Roman" w:hAnsi="Times New Roman" w:cs="Times New Roman"/>
          <w:sz w:val="24"/>
          <w:szCs w:val="24"/>
        </w:rPr>
        <w:t>75</w:t>
      </w:r>
      <w:r w:rsidR="00DB143B" w:rsidRPr="00DB143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DB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43B" w:rsidRPr="00DB143B">
        <w:rPr>
          <w:rFonts w:ascii="Times New Roman" w:eastAsia="Times New Roman" w:hAnsi="Times New Roman" w:cs="Times New Roman"/>
          <w:sz w:val="24"/>
          <w:szCs w:val="24"/>
        </w:rPr>
        <w:tab/>
      </w:r>
      <w:r w:rsidR="00DB143B" w:rsidRPr="00DB143B">
        <w:rPr>
          <w:rFonts w:ascii="Times New Roman" w:eastAsia="Times New Roman" w:hAnsi="Times New Roman" w:cs="Times New Roman"/>
          <w:sz w:val="24"/>
          <w:szCs w:val="24"/>
        </w:rPr>
        <w:tab/>
      </w:r>
      <w:r w:rsidR="00DB143B" w:rsidRPr="00DB143B">
        <w:rPr>
          <w:rFonts w:ascii="Times New Roman" w:eastAsia="Times New Roman" w:hAnsi="Times New Roman" w:cs="Times New Roman"/>
          <w:sz w:val="24"/>
          <w:szCs w:val="24"/>
        </w:rPr>
        <w:tab/>
      </w:r>
      <w:r w:rsidRPr="00DB143B">
        <w:rPr>
          <w:rFonts w:ascii="Times New Roman" w:eastAsia="Times New Roman" w:hAnsi="Times New Roman" w:cs="Times New Roman"/>
          <w:sz w:val="24"/>
          <w:szCs w:val="24"/>
        </w:rPr>
        <w:t>Anniver</w:t>
      </w:r>
      <w:r w:rsidR="00DB143B" w:rsidRPr="00DB143B">
        <w:rPr>
          <w:rFonts w:ascii="Times New Roman" w:eastAsia="Times New Roman" w:hAnsi="Times New Roman" w:cs="Times New Roman"/>
          <w:sz w:val="24"/>
          <w:szCs w:val="24"/>
        </w:rPr>
        <w:t>sary Special Issue)</w:t>
      </w:r>
      <w:r w:rsidRPr="00DB1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9BF55" w14:textId="77777777" w:rsidR="00C76BB6" w:rsidRDefault="00C76BB6" w:rsidP="00557A8F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34DDD18" w14:textId="77777777" w:rsidR="001E7F2C" w:rsidRDefault="00BB3637" w:rsidP="00557A8F">
      <w:pPr>
        <w:spacing w:after="0" w:line="240" w:lineRule="auto"/>
        <w:ind w:right="17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“Will U.S.-PRC Military Competition Go Global? Why Russia’s Invasion of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Ukraine Matters</w:t>
      </w:r>
      <w:r w:rsidR="00557A8F">
        <w:rPr>
          <w:rFonts w:ascii="Times New Roman" w:eastAsia="Times New Roman" w:hAnsi="Times New Roman" w:cs="Times New Roman"/>
          <w:sz w:val="24"/>
          <w:szCs w:val="24"/>
        </w:rPr>
        <w:t xml:space="preserve">,” in Bard Nikolas Vik Steen, ed.  </w:t>
      </w:r>
      <w:r w:rsidR="00557A8F">
        <w:rPr>
          <w:rFonts w:ascii="Times New Roman" w:eastAsia="Times New Roman" w:hAnsi="Times New Roman" w:cs="Times New Roman"/>
          <w:i/>
          <w:sz w:val="24"/>
          <w:szCs w:val="24"/>
        </w:rPr>
        <w:t>A New Cold War?</w:t>
      </w:r>
      <w:r w:rsidR="001E7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7F2C">
        <w:rPr>
          <w:rFonts w:ascii="Times New Roman" w:eastAsia="Times New Roman" w:hAnsi="Times New Roman" w:cs="Times New Roman"/>
          <w:sz w:val="24"/>
          <w:szCs w:val="24"/>
        </w:rPr>
        <w:t xml:space="preserve">(Oxford, UK: </w:t>
      </w:r>
      <w:r w:rsidR="00557A8F">
        <w:rPr>
          <w:rFonts w:ascii="Times New Roman" w:eastAsia="Times New Roman" w:hAnsi="Times New Roman" w:cs="Times New Roman"/>
          <w:sz w:val="24"/>
          <w:szCs w:val="24"/>
        </w:rPr>
        <w:t xml:space="preserve">Oxford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7A8F">
        <w:rPr>
          <w:rFonts w:ascii="Times New Roman" w:eastAsia="Times New Roman" w:hAnsi="Times New Roman" w:cs="Times New Roman"/>
          <w:sz w:val="24"/>
          <w:szCs w:val="24"/>
        </w:rPr>
        <w:t>University Press</w:t>
      </w:r>
      <w:r w:rsidR="001E7F2C">
        <w:rPr>
          <w:rFonts w:ascii="Times New Roman" w:eastAsia="Times New Roman" w:hAnsi="Times New Roman" w:cs="Times New Roman"/>
          <w:sz w:val="24"/>
          <w:szCs w:val="24"/>
        </w:rPr>
        <w:t>, 2025)</w:t>
      </w:r>
      <w:r w:rsidR="00557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932EBE" w14:textId="77777777" w:rsidR="008462F4" w:rsidRPr="00557A8F" w:rsidRDefault="008462F4" w:rsidP="001E7F2C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1174D6F7" w14:textId="77777777" w:rsidR="00970B57" w:rsidRDefault="00970B57" w:rsidP="0009239B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UCSD/Asia Society Task Force on U.S. China Policy, “Memo on U.S. Policy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China,” March 2025 </w:t>
      </w:r>
    </w:p>
    <w:p w14:paraId="4A676E16" w14:textId="77777777" w:rsidR="00970B57" w:rsidRDefault="00000000" w:rsidP="00970B57">
      <w:pPr>
        <w:spacing w:after="0" w:line="240" w:lineRule="auto"/>
        <w:ind w:left="720" w:right="172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970B57" w:rsidRPr="00F534A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https://asiasociety.org/center-us-china-relations/memo-us-policy-china</w:t>
        </w:r>
      </w:hyperlink>
      <w:r w:rsidR="0097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F73035" w14:textId="77777777" w:rsidR="00970B57" w:rsidRDefault="00970B57" w:rsidP="0009239B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20168E0" w14:textId="77777777" w:rsidR="0009239B" w:rsidRDefault="0009239B" w:rsidP="0009239B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“Competition, Cold War, or Conflict? Na</w:t>
      </w:r>
      <w:r w:rsidR="00AC225A">
        <w:rPr>
          <w:rFonts w:ascii="Times New Roman" w:eastAsia="Times New Roman" w:hAnsi="Times New Roman" w:cs="Times New Roman"/>
          <w:sz w:val="24"/>
          <w:szCs w:val="24"/>
        </w:rPr>
        <w:t xml:space="preserve">vigating U.S.-China Relations?” in G. </w:t>
      </w:r>
      <w:r w:rsidR="00AC225A">
        <w:rPr>
          <w:rFonts w:ascii="Times New Roman" w:eastAsia="Times New Roman" w:hAnsi="Times New Roman" w:cs="Times New Roman"/>
          <w:sz w:val="24"/>
          <w:szCs w:val="24"/>
        </w:rPr>
        <w:tab/>
      </w:r>
      <w:r w:rsidR="00AC225A">
        <w:rPr>
          <w:rFonts w:ascii="Times New Roman" w:eastAsia="Times New Roman" w:hAnsi="Times New Roman" w:cs="Times New Roman"/>
          <w:sz w:val="24"/>
          <w:szCs w:val="24"/>
        </w:rPr>
        <w:tab/>
      </w:r>
      <w:r w:rsidR="00AC225A">
        <w:rPr>
          <w:rFonts w:ascii="Times New Roman" w:eastAsia="Times New Roman" w:hAnsi="Times New Roman" w:cs="Times New Roman"/>
          <w:sz w:val="24"/>
          <w:szCs w:val="24"/>
        </w:rPr>
        <w:tab/>
        <w:t>John Ikenberry, ed.,</w:t>
      </w:r>
      <w:r w:rsidR="00AC225A">
        <w:rPr>
          <w:rFonts w:ascii="Times New Roman" w:eastAsia="Times New Roman" w:hAnsi="Times New Roman" w:cs="Times New Roman"/>
          <w:i/>
          <w:sz w:val="24"/>
          <w:szCs w:val="24"/>
        </w:rPr>
        <w:t xml:space="preserve"> Great </w:t>
      </w:r>
      <w:r w:rsidRPr="0009239B">
        <w:rPr>
          <w:rFonts w:ascii="Times New Roman" w:eastAsia="Times New Roman" w:hAnsi="Times New Roman" w:cs="Times New Roman"/>
          <w:i/>
          <w:sz w:val="24"/>
          <w:szCs w:val="24"/>
        </w:rPr>
        <w:t>Decisions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5A">
        <w:rPr>
          <w:rFonts w:ascii="Times New Roman" w:eastAsia="Times New Roman" w:hAnsi="Times New Roman" w:cs="Times New Roman"/>
          <w:sz w:val="24"/>
          <w:szCs w:val="24"/>
        </w:rPr>
        <w:t xml:space="preserve">(New York, </w:t>
      </w:r>
      <w:r w:rsidRPr="0009239B">
        <w:rPr>
          <w:rFonts w:ascii="Times New Roman" w:eastAsia="Times New Roman" w:hAnsi="Times New Roman" w:cs="Times New Roman"/>
          <w:sz w:val="24"/>
          <w:szCs w:val="24"/>
        </w:rPr>
        <w:t xml:space="preserve">American Foreign </w:t>
      </w:r>
      <w:r w:rsidR="00AC225A">
        <w:rPr>
          <w:rFonts w:ascii="Times New Roman" w:eastAsia="Times New Roman" w:hAnsi="Times New Roman" w:cs="Times New Roman"/>
          <w:sz w:val="24"/>
          <w:szCs w:val="24"/>
        </w:rPr>
        <w:tab/>
      </w:r>
      <w:r w:rsidR="00AC225A">
        <w:rPr>
          <w:rFonts w:ascii="Times New Roman" w:eastAsia="Times New Roman" w:hAnsi="Times New Roman" w:cs="Times New Roman"/>
          <w:sz w:val="24"/>
          <w:szCs w:val="24"/>
        </w:rPr>
        <w:tab/>
      </w:r>
      <w:r w:rsidR="00B94D30">
        <w:rPr>
          <w:rFonts w:ascii="Times New Roman" w:eastAsia="Times New Roman" w:hAnsi="Times New Roman" w:cs="Times New Roman"/>
          <w:sz w:val="24"/>
          <w:szCs w:val="24"/>
        </w:rPr>
        <w:tab/>
      </w:r>
      <w:r w:rsidRPr="0009239B">
        <w:rPr>
          <w:rFonts w:ascii="Times New Roman" w:eastAsia="Times New Roman" w:hAnsi="Times New Roman" w:cs="Times New Roman"/>
          <w:sz w:val="24"/>
          <w:szCs w:val="24"/>
        </w:rPr>
        <w:t>Policy Association</w:t>
      </w:r>
      <w:r w:rsidR="00AC225A">
        <w:rPr>
          <w:rFonts w:ascii="Times New Roman" w:eastAsia="Times New Roman" w:hAnsi="Times New Roman" w:cs="Times New Roman"/>
          <w:sz w:val="24"/>
          <w:szCs w:val="24"/>
        </w:rPr>
        <w:t>, 2025)</w:t>
      </w:r>
    </w:p>
    <w:p w14:paraId="7B212A85" w14:textId="77777777" w:rsidR="00557A8F" w:rsidRDefault="00557A8F" w:rsidP="008462F4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426925A8" w14:textId="77777777" w:rsidR="002E3081" w:rsidRDefault="002E3081" w:rsidP="002E308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Bonnie S. Glaser, Jessica Chen Weiss, and Thomas J. Christensen, “Scared Strait,”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letter debate forum, </w:t>
      </w:r>
      <w:r w:rsidRPr="002E3081">
        <w:rPr>
          <w:rFonts w:ascii="Times New Roman" w:eastAsia="Times New Roman" w:hAnsi="Times New Roman" w:cs="Times New Roman"/>
          <w:i/>
          <w:sz w:val="24"/>
          <w:szCs w:val="24"/>
        </w:rPr>
        <w:t>Foreign Affairs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March/April 2024.</w:t>
      </w:r>
    </w:p>
    <w:p w14:paraId="56D662E4" w14:textId="77777777" w:rsidR="0009239B" w:rsidRDefault="0009239B" w:rsidP="00557A8F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78118B28" w14:textId="77777777" w:rsidR="00347771" w:rsidRDefault="00347771" w:rsidP="0009239B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E1A8A39" w14:textId="77777777" w:rsidR="00347771" w:rsidRDefault="00347771" w:rsidP="0009239B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99C9BE4" w14:textId="5414695A" w:rsidR="0009239B" w:rsidRDefault="00887905" w:rsidP="0009239B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Bonnie S. Glaser, Jessica Chen Weiss, and Thomas J. Christensen, “Taiwan and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True Sources of Deterrence, Why America Must Reassure, Not Just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Threaten China,” </w:t>
      </w:r>
      <w:r w:rsidRPr="00887905">
        <w:rPr>
          <w:rFonts w:ascii="Times New Roman" w:eastAsia="Times New Roman" w:hAnsi="Times New Roman" w:cs="Times New Roman"/>
          <w:i/>
          <w:sz w:val="24"/>
          <w:szCs w:val="24"/>
        </w:rPr>
        <w:t>Foreign Affairs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January/February 2024.</w:t>
      </w:r>
      <w:r w:rsidR="007665A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157C95" w14:textId="77777777" w:rsidR="001C1ED1" w:rsidRDefault="00B95F21" w:rsidP="00A919D2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Christensen, Steven Goldstein, Lev Nachman, Sarah Newland, and Robert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Ross, “Domestic Politics in Taiwan and the United States Drive Taiwan’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Mainland Policy,” Harvard University, Fairbank Center for Chinese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Studies, February 12, 2023 </w:t>
      </w:r>
    </w:p>
    <w:p w14:paraId="3B591242" w14:textId="77777777" w:rsidR="001C1ED1" w:rsidRDefault="00000000" w:rsidP="002E3081">
      <w:pPr>
        <w:spacing w:after="0" w:line="240" w:lineRule="auto"/>
        <w:ind w:left="1440" w:right="172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2E3081" w:rsidRPr="004F35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https://fairbank.fas.harvard.edu/research/blog/domestic-politics-in-taiwan-and-the-u-s-drive-taiwans-mainland-policy/</w:t>
        </w:r>
      </w:hyperlink>
      <w:r w:rsidR="00B9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1E354E" w14:textId="77777777" w:rsidR="00887905" w:rsidRDefault="00887905" w:rsidP="00887905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18EFEE8B" w14:textId="77777777" w:rsidR="00887905" w:rsidRDefault="00887905" w:rsidP="00887905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T.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ney,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nsen, and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 Lee Downey</w:t>
      </w:r>
      <w:r w:rsidRPr="000657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57F4">
        <w:rPr>
          <w:rFonts w:ascii="Times New Roman" w:hAnsi="Times New Roman" w:cs="Times New Roman"/>
          <w:i/>
          <w:iCs/>
          <w:sz w:val="24"/>
          <w:szCs w:val="24"/>
        </w:rPr>
        <w:t xml:space="preserve"> Lost in the Cold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657F4">
        <w:rPr>
          <w:rFonts w:ascii="Times New Roman" w:hAnsi="Times New Roman" w:cs="Times New Roman"/>
          <w:i/>
          <w:iCs/>
          <w:sz w:val="24"/>
          <w:szCs w:val="24"/>
        </w:rPr>
        <w:t xml:space="preserve">War: The Story of Jack Downey, America's Longest-Held Prisoner of </w:t>
      </w:r>
      <w:r>
        <w:rPr>
          <w:rFonts w:ascii="Times New Roman" w:hAnsi="Times New Roman" w:cs="Times New Roman"/>
          <w:i/>
          <w:iCs/>
          <w:sz w:val="24"/>
          <w:szCs w:val="24"/>
        </w:rPr>
        <w:t>War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(New York: 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 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rsity Press, 2022)</w:t>
      </w:r>
    </w:p>
    <w:p w14:paraId="479F11FA" w14:textId="77777777" w:rsidR="001C1ED1" w:rsidRDefault="001C1ED1" w:rsidP="00887905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3C818899" w14:textId="77777777" w:rsidR="006B2EB6" w:rsidRDefault="006B2EB6" w:rsidP="006B2EB6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UCSD Asia Society Task Force on U.S.-China Relations, “Avoiding War Over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Taiwan,” October 13, 2022, </w:t>
      </w:r>
    </w:p>
    <w:p w14:paraId="50623B2F" w14:textId="77777777" w:rsidR="006B2EB6" w:rsidRDefault="006B2EB6" w:rsidP="006B2EB6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2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https://asiasociety.org/center-us-china-relations/avoiding-war-over-taiwan</w:t>
        </w:r>
      </w:hyperlink>
    </w:p>
    <w:p w14:paraId="15463DD9" w14:textId="77777777" w:rsidR="00696CFA" w:rsidRDefault="00696CFA" w:rsidP="00347771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0EB17582" w14:textId="77777777" w:rsidR="006B2EB6" w:rsidRDefault="006B2EB6" w:rsidP="006B2EB6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J. Christensen, M. Taylor Fravel, Bonnie S. Glaser, Andrew J. Nathan,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Jessica Chen Weiss, “Avoiding War Over Taiwan,” </w:t>
      </w:r>
      <w:r w:rsidRPr="006B2EB6">
        <w:rPr>
          <w:rFonts w:ascii="Times New Roman" w:eastAsia="Times New Roman" w:hAnsi="Times New Roman" w:cs="Times New Roman"/>
          <w:i/>
          <w:sz w:val="24"/>
          <w:szCs w:val="24"/>
        </w:rPr>
        <w:t>Foreign Affairs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October 2022</w:t>
      </w:r>
    </w:p>
    <w:p w14:paraId="48F5B88B" w14:textId="77777777" w:rsidR="00B95F21" w:rsidRDefault="00000000" w:rsidP="001C1ED1">
      <w:pPr>
        <w:spacing w:after="0" w:line="240" w:lineRule="auto"/>
        <w:ind w:left="720" w:right="172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B2EB6"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https://www.foreignaffairs.com/china/how-avoid-war-over-taiwan</w:t>
        </w:r>
      </w:hyperlink>
      <w:r w:rsidR="006B2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B58ECE" w14:textId="77777777" w:rsidR="00B95F21" w:rsidRDefault="00B95F21" w:rsidP="000D3BF6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7134344C" w14:textId="77777777" w:rsidR="008D5291" w:rsidRDefault="00B95F21" w:rsidP="006A31F4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5291">
        <w:rPr>
          <w:rFonts w:ascii="Times New Roman" w:eastAsia="Times New Roman" w:hAnsi="Times New Roman" w:cs="Times New Roman"/>
          <w:sz w:val="24"/>
          <w:szCs w:val="24"/>
        </w:rPr>
        <w:t xml:space="preserve">UCSD Asia Society Task Force on US-China Relations, “Hardheaded Diplomacy </w:t>
      </w:r>
      <w:r w:rsidR="008D5291">
        <w:rPr>
          <w:rFonts w:ascii="Times New Roman" w:eastAsia="Times New Roman" w:hAnsi="Times New Roman" w:cs="Times New Roman"/>
          <w:sz w:val="24"/>
          <w:szCs w:val="24"/>
        </w:rPr>
        <w:tab/>
      </w:r>
      <w:r w:rsidR="008D5291">
        <w:rPr>
          <w:rFonts w:ascii="Times New Roman" w:eastAsia="Times New Roman" w:hAnsi="Times New Roman" w:cs="Times New Roman"/>
          <w:sz w:val="24"/>
          <w:szCs w:val="24"/>
        </w:rPr>
        <w:tab/>
      </w:r>
      <w:r w:rsidR="0000217D">
        <w:rPr>
          <w:rFonts w:ascii="Times New Roman" w:eastAsia="Times New Roman" w:hAnsi="Times New Roman" w:cs="Times New Roman"/>
          <w:sz w:val="24"/>
          <w:szCs w:val="24"/>
        </w:rPr>
        <w:tab/>
      </w:r>
      <w:r w:rsidR="008D5291">
        <w:rPr>
          <w:rFonts w:ascii="Times New Roman" w:eastAsia="Times New Roman" w:hAnsi="Times New Roman" w:cs="Times New Roman"/>
          <w:sz w:val="24"/>
          <w:szCs w:val="24"/>
        </w:rPr>
        <w:t xml:space="preserve">with China on Ukraine,” March 11, 2022 </w:t>
      </w:r>
      <w:r w:rsidR="008D5291">
        <w:rPr>
          <w:rFonts w:ascii="Times New Roman" w:eastAsia="Times New Roman" w:hAnsi="Times New Roman" w:cs="Times New Roman"/>
          <w:sz w:val="24"/>
          <w:szCs w:val="24"/>
        </w:rPr>
        <w:tab/>
      </w:r>
      <w:r w:rsidR="0000217D">
        <w:rPr>
          <w:rFonts w:ascii="Times New Roman" w:eastAsia="Times New Roman" w:hAnsi="Times New Roman" w:cs="Times New Roman"/>
          <w:sz w:val="24"/>
          <w:szCs w:val="24"/>
        </w:rPr>
        <w:tab/>
      </w:r>
      <w:r w:rsidR="0000217D">
        <w:rPr>
          <w:rFonts w:ascii="Times New Roman" w:eastAsia="Times New Roman" w:hAnsi="Times New Roman" w:cs="Times New Roman"/>
          <w:sz w:val="24"/>
          <w:szCs w:val="24"/>
        </w:rPr>
        <w:tab/>
      </w:r>
      <w:r w:rsidR="0000217D">
        <w:rPr>
          <w:rFonts w:ascii="Times New Roman" w:eastAsia="Times New Roman" w:hAnsi="Times New Roman" w:cs="Times New Roman"/>
          <w:sz w:val="24"/>
          <w:szCs w:val="24"/>
        </w:rPr>
        <w:tab/>
      </w:r>
      <w:r w:rsidR="0000217D">
        <w:rPr>
          <w:rFonts w:ascii="Times New Roman" w:eastAsia="Times New Roman" w:hAnsi="Times New Roman" w:cs="Times New Roman"/>
          <w:sz w:val="24"/>
          <w:szCs w:val="24"/>
        </w:rPr>
        <w:tab/>
      </w:r>
      <w:r w:rsidR="0000217D">
        <w:rPr>
          <w:rFonts w:ascii="Times New Roman" w:eastAsia="Times New Roman" w:hAnsi="Times New Roman" w:cs="Times New Roman"/>
          <w:sz w:val="24"/>
          <w:szCs w:val="24"/>
        </w:rPr>
        <w:tab/>
      </w:r>
      <w:r w:rsidR="0000217D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4" w:history="1">
        <w:r w:rsidR="008D5291" w:rsidRPr="008C1B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https://china.ucsd.edu/opinion/statement/index.html</w:t>
        </w:r>
      </w:hyperlink>
      <w:r w:rsidR="008D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C7420A" w14:textId="77777777" w:rsidR="002E76A7" w:rsidRDefault="002E76A7" w:rsidP="002E76A7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493D7258" w14:textId="77777777" w:rsidR="008D5291" w:rsidRDefault="008D5291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J. Christensen, “A Much Beloved Giant Gadfly: An Essay in Honor of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Robert Jervis,”  </w:t>
      </w:r>
      <w:r w:rsidR="00CC5A1D">
        <w:rPr>
          <w:rFonts w:ascii="Times New Roman" w:eastAsia="Times New Roman" w:hAnsi="Times New Roman" w:cs="Times New Roman"/>
          <w:sz w:val="24"/>
          <w:szCs w:val="24"/>
        </w:rPr>
        <w:t xml:space="preserve">in H-Diplo, February 4, 2022, at </w:t>
      </w:r>
    </w:p>
    <w:p w14:paraId="5558656C" w14:textId="77777777" w:rsidR="008D5291" w:rsidRDefault="00000000" w:rsidP="006B2EB6">
      <w:pPr>
        <w:spacing w:after="0" w:line="240" w:lineRule="auto"/>
        <w:ind w:left="1440" w:right="172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B2EB6"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https://networks.h-net.org/node/28443/discussions/9663546/h-diplo-issf-tribute-life-scholarship-and-legacy-robert-jervis</w:t>
        </w:r>
      </w:hyperlink>
      <w:r w:rsidR="008D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37B6B4" w14:textId="77777777" w:rsidR="00CC5A1D" w:rsidRDefault="00CC5A1D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14:paraId="6368E264" w14:textId="77777777" w:rsidR="003E0717" w:rsidRDefault="00CC5A1D" w:rsidP="002E76A7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J. Christensen and Keren Yarhi-Milo, “The Human Factor: How Robert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6A7">
        <w:rPr>
          <w:rFonts w:ascii="Times New Roman" w:eastAsia="Times New Roman" w:hAnsi="Times New Roman" w:cs="Times New Roman"/>
          <w:sz w:val="24"/>
          <w:szCs w:val="24"/>
        </w:rPr>
        <w:tab/>
      </w:r>
      <w:r w:rsidR="002E76A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Jervis Re-Shaped Our Understanding of International Politics,” </w:t>
      </w:r>
      <w:r w:rsidR="003E0717" w:rsidRPr="003E0717">
        <w:rPr>
          <w:rFonts w:ascii="Times New Roman" w:eastAsia="Times New Roman" w:hAnsi="Times New Roman" w:cs="Times New Roman"/>
          <w:i/>
          <w:sz w:val="24"/>
          <w:szCs w:val="24"/>
        </w:rPr>
        <w:t xml:space="preserve">Foreign </w:t>
      </w:r>
      <w:r w:rsidR="002E76A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E76A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E76A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E0717" w:rsidRPr="003E0717">
        <w:rPr>
          <w:rFonts w:ascii="Times New Roman" w:eastAsia="Times New Roman" w:hAnsi="Times New Roman" w:cs="Times New Roman"/>
          <w:i/>
          <w:sz w:val="24"/>
          <w:szCs w:val="24"/>
        </w:rPr>
        <w:t>Affairs</w:t>
      </w:r>
      <w:r w:rsidR="003E0717">
        <w:rPr>
          <w:rFonts w:ascii="Times New Roman" w:eastAsia="Times New Roman" w:hAnsi="Times New Roman" w:cs="Times New Roman"/>
          <w:sz w:val="24"/>
          <w:szCs w:val="24"/>
        </w:rPr>
        <w:t xml:space="preserve">, January, 2022 </w:t>
      </w:r>
    </w:p>
    <w:p w14:paraId="49C20FB6" w14:textId="77777777" w:rsidR="00CC5A1D" w:rsidRDefault="003E0717" w:rsidP="003E0717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6" w:history="1">
        <w:r w:rsidRPr="00FB59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https://www.foreignaffairs.com/articles/world/2022-01 07/human-factor</w:t>
        </w:r>
      </w:hyperlink>
      <w:r w:rsidR="00CC5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E19CD9" w14:textId="77777777" w:rsidR="007665A2" w:rsidRPr="006A31F4" w:rsidRDefault="00CC5A1D" w:rsidP="006A31F4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8969CE" w14:textId="42BF5A6A" w:rsidR="00B207E0" w:rsidRPr="00696CFA" w:rsidRDefault="00AE13F7" w:rsidP="00696CFA">
      <w:pPr>
        <w:ind w:left="720"/>
        <w:rPr>
          <w:rFonts w:ascii="Times New Roman" w:hAnsi="Times New Roman" w:cs="Times New Roman"/>
          <w:sz w:val="24"/>
          <w:szCs w:val="24"/>
        </w:rPr>
      </w:pPr>
      <w:r w:rsidRPr="00AE13F7">
        <w:rPr>
          <w:rFonts w:ascii="Times New Roman" w:hAnsi="Times New Roman" w:cs="Times New Roman"/>
          <w:sz w:val="24"/>
          <w:szCs w:val="24"/>
        </w:rPr>
        <w:t xml:space="preserve">Thomas Christensen, Zack Cooper, Karl Eikenberry, Bonnie Glaser, and Taylor </w:t>
      </w:r>
      <w:r>
        <w:rPr>
          <w:rFonts w:ascii="Times New Roman" w:hAnsi="Times New Roman" w:cs="Times New Roman"/>
          <w:sz w:val="24"/>
          <w:szCs w:val="24"/>
        </w:rPr>
        <w:tab/>
      </w:r>
      <w:r w:rsidRPr="00AE13F7">
        <w:rPr>
          <w:rFonts w:ascii="Times New Roman" w:hAnsi="Times New Roman" w:cs="Times New Roman"/>
          <w:sz w:val="24"/>
          <w:szCs w:val="24"/>
        </w:rPr>
        <w:t xml:space="preserve">Fravel, “China’s Military Challenge” in Asia Society and UCSD U.S.-China </w:t>
      </w:r>
      <w:r>
        <w:rPr>
          <w:rFonts w:ascii="Times New Roman" w:hAnsi="Times New Roman" w:cs="Times New Roman"/>
          <w:sz w:val="24"/>
          <w:szCs w:val="24"/>
        </w:rPr>
        <w:tab/>
      </w:r>
      <w:r w:rsidRPr="00AE13F7">
        <w:rPr>
          <w:rFonts w:ascii="Times New Roman" w:hAnsi="Times New Roman" w:cs="Times New Roman"/>
          <w:sz w:val="24"/>
          <w:szCs w:val="24"/>
        </w:rPr>
        <w:t xml:space="preserve">Task Force, </w:t>
      </w:r>
      <w:r w:rsidRPr="00AE13F7">
        <w:rPr>
          <w:rFonts w:ascii="Times New Roman" w:hAnsi="Times New Roman" w:cs="Times New Roman"/>
          <w:i/>
          <w:sz w:val="24"/>
          <w:szCs w:val="24"/>
        </w:rPr>
        <w:t>Chi</w:t>
      </w:r>
      <w:r w:rsidR="00C66A72">
        <w:rPr>
          <w:rFonts w:ascii="Times New Roman" w:hAnsi="Times New Roman" w:cs="Times New Roman"/>
          <w:i/>
          <w:sz w:val="24"/>
          <w:szCs w:val="24"/>
        </w:rPr>
        <w:t xml:space="preserve">na’s New Direction: Challenges </w:t>
      </w:r>
      <w:r w:rsidRPr="00AE13F7">
        <w:rPr>
          <w:rFonts w:ascii="Times New Roman" w:hAnsi="Times New Roman" w:cs="Times New Roman"/>
          <w:i/>
          <w:sz w:val="24"/>
          <w:szCs w:val="24"/>
        </w:rPr>
        <w:t xml:space="preserve">and Opportunities for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E13F7">
        <w:rPr>
          <w:rFonts w:ascii="Times New Roman" w:hAnsi="Times New Roman" w:cs="Times New Roman"/>
          <w:i/>
          <w:sz w:val="24"/>
          <w:szCs w:val="24"/>
        </w:rPr>
        <w:t xml:space="preserve">U.S. Policy </w:t>
      </w:r>
      <w:r w:rsidRPr="00AE13F7">
        <w:rPr>
          <w:rFonts w:ascii="Times New Roman" w:hAnsi="Times New Roman" w:cs="Times New Roman"/>
          <w:sz w:val="24"/>
          <w:szCs w:val="24"/>
        </w:rPr>
        <w:t xml:space="preserve"> September 14, 2021.</w:t>
      </w:r>
      <w:r w:rsidR="00C66A72" w:rsidRPr="00C66A72">
        <w:t xml:space="preserve"> </w:t>
      </w:r>
      <w:r w:rsidR="00C66A72">
        <w:br/>
      </w:r>
      <w:r w:rsidR="00CF60F9">
        <w:tab/>
      </w:r>
      <w:hyperlink r:id="rId17" w:history="1">
        <w:r w:rsidR="00CF60F9" w:rsidRPr="00DC1BB4">
          <w:rPr>
            <w:rStyle w:val="Hyperlink"/>
            <w:rFonts w:ascii="Times New Roman" w:hAnsi="Times New Roman" w:cs="Times New Roman"/>
            <w:sz w:val="24"/>
            <w:szCs w:val="24"/>
          </w:rPr>
          <w:t>https://asiasociety.org/center-us-china-relations/chinas-new-direction-</w:t>
        </w:r>
        <w:r w:rsidR="00CF60F9" w:rsidRPr="00DC1BB4">
          <w:rPr>
            <w:rStyle w:val="Hyperlink"/>
            <w:rFonts w:ascii="Times New Roman" w:hAnsi="Times New Roman" w:cs="Times New Roman"/>
            <w:sz w:val="24"/>
            <w:szCs w:val="24"/>
          </w:rPr>
          <w:tab/>
          <w:t>challenges-and-opportunities-us-policy</w:t>
        </w:r>
      </w:hyperlink>
      <w:r w:rsidR="00C66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D231A" w14:textId="77777777" w:rsidR="00DB7B84" w:rsidRDefault="00DB7B84" w:rsidP="00BF6DA9">
      <w:pPr>
        <w:spacing w:after="0" w:line="240" w:lineRule="auto"/>
        <w:ind w:right="486" w:firstLine="7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8ACDD26" w14:textId="4486C9EB" w:rsidR="00CC5A1D" w:rsidRDefault="00F4662A" w:rsidP="00BF6DA9">
      <w:pPr>
        <w:spacing w:after="0" w:line="240" w:lineRule="auto"/>
        <w:ind w:right="486" w:firstLine="7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CB7A57">
        <w:rPr>
          <w:rFonts w:ascii="Times New Roman" w:eastAsia="Times New Roman" w:hAnsi="Times New Roman" w:cs="Times New Roman"/>
          <w:sz w:val="24"/>
          <w:szCs w:val="24"/>
        </w:rPr>
        <w:t>ar</w:t>
      </w:r>
      <w:r w:rsidR="00AE13F7">
        <w:rPr>
          <w:rFonts w:ascii="Times New Roman" w:eastAsia="Times New Roman" w:hAnsi="Times New Roman" w:cs="Times New Roman"/>
          <w:sz w:val="24"/>
          <w:szCs w:val="24"/>
        </w:rPr>
        <w:t xml:space="preserve">: The Limits of U.S.-PRC Strategic </w:t>
      </w:r>
      <w:r w:rsidR="00AE13F7">
        <w:rPr>
          <w:rFonts w:ascii="Times New Roman" w:eastAsia="Times New Roman" w:hAnsi="Times New Roman" w:cs="Times New Roman"/>
          <w:sz w:val="24"/>
          <w:szCs w:val="24"/>
        </w:rPr>
        <w:tab/>
      </w:r>
      <w:r w:rsidR="00AE13F7">
        <w:rPr>
          <w:rFonts w:ascii="Times New Roman" w:eastAsia="Times New Roman" w:hAnsi="Times New Roman" w:cs="Times New Roman"/>
          <w:sz w:val="24"/>
          <w:szCs w:val="24"/>
        </w:rPr>
        <w:tab/>
      </w:r>
      <w:r w:rsidR="00AE13F7">
        <w:rPr>
          <w:rFonts w:ascii="Times New Roman" w:eastAsia="Times New Roman" w:hAnsi="Times New Roman" w:cs="Times New Roman"/>
          <w:sz w:val="24"/>
          <w:szCs w:val="24"/>
        </w:rPr>
        <w:tab/>
        <w:t>Competition</w:t>
      </w:r>
      <w:r w:rsidR="00CB7A57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eign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s,</w:t>
      </w:r>
      <w:r w:rsidR="00CB7A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March 22,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C5A1D">
        <w:rPr>
          <w:rFonts w:ascii="Times New Roman" w:eastAsia="Times New Roman" w:hAnsi="Times New Roman" w:cs="Times New Roman"/>
          <w:spacing w:val="1"/>
          <w:sz w:val="24"/>
          <w:szCs w:val="24"/>
        </w:rPr>
        <w:t>2021</w:t>
      </w:r>
    </w:p>
    <w:p w14:paraId="4AACE86D" w14:textId="77777777" w:rsidR="004178F2" w:rsidRPr="004178F2" w:rsidRDefault="004178F2" w:rsidP="004178F2">
      <w:pPr>
        <w:spacing w:after="0" w:line="240" w:lineRule="auto"/>
        <w:ind w:right="486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65D6D78" w14:textId="77777777" w:rsidR="00F4662A" w:rsidRDefault="00F4662A" w:rsidP="00F4662A">
      <w:pPr>
        <w:spacing w:after="0" w:line="240" w:lineRule="auto"/>
        <w:ind w:left="720" w:right="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ew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 w:rsidRPr="00F4662A"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tion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be like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U.S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Soviet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ar”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 research report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ASAN Institute, Seoul, South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Korea September 2020 </w:t>
      </w:r>
    </w:p>
    <w:p w14:paraId="293D8690" w14:textId="77777777" w:rsidR="00F4662A" w:rsidRDefault="00CF60F9" w:rsidP="00F4662A">
      <w:pPr>
        <w:spacing w:after="0" w:line="240" w:lineRule="auto"/>
        <w:ind w:left="720" w:right="486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hyperlink r:id="rId18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http://en.asaninst.org/contents/no-new-cold-war-why-us-china-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strategic-competition-will-not-be-like-the-us-soviet-cold-war/</w:t>
        </w:r>
      </w:hyperlink>
      <w:r w:rsidR="00F4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60005B" w14:textId="77777777" w:rsidR="00F4662A" w:rsidRDefault="00F4662A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</w:p>
    <w:p w14:paraId="55FA65D2" w14:textId="77777777" w:rsidR="00636BD0" w:rsidRPr="00014331" w:rsidRDefault="00636BD0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“Developing A New Approach to Covid-19 in U.S.-China Relations,” in </w:t>
      </w:r>
      <w:r w:rsidR="00014331">
        <w:rPr>
          <w:rFonts w:ascii="Times New Roman" w:eastAsia="Times New Roman" w:hAnsi="Times New Roman" w:cs="Times New Roman"/>
          <w:sz w:val="24"/>
          <w:szCs w:val="24"/>
        </w:rPr>
        <w:t xml:space="preserve">Ryan </w:t>
      </w:r>
      <w:r w:rsidR="004178F2">
        <w:rPr>
          <w:rFonts w:ascii="Times New Roman" w:eastAsia="Times New Roman" w:hAnsi="Times New Roman" w:cs="Times New Roman"/>
          <w:sz w:val="24"/>
          <w:szCs w:val="24"/>
        </w:rPr>
        <w:tab/>
        <w:t>Hass. Ryan McE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 xml:space="preserve">lveen, and Robert D. Williams, </w:t>
      </w:r>
      <w:r w:rsidR="00014331">
        <w:rPr>
          <w:rFonts w:ascii="Times New Roman" w:eastAsia="Times New Roman" w:hAnsi="Times New Roman" w:cs="Times New Roman"/>
          <w:sz w:val="24"/>
          <w:szCs w:val="24"/>
        </w:rPr>
        <w:t xml:space="preserve">eds. </w:t>
      </w:r>
      <w:r w:rsidR="00014331" w:rsidRPr="00014331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The Future of US </w:t>
      </w:r>
      <w:r w:rsidR="00F4662A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ab/>
      </w:r>
      <w:r w:rsidR="00014331" w:rsidRPr="00014331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Policy Toward China: Recommendations for the Biden Administration</w:t>
      </w:r>
      <w:r w:rsidR="00014331" w:rsidRPr="00014331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662A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ab/>
      </w:r>
      <w:r w:rsidR="00014331" w:rsidRPr="00014331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(New Haven and Washington: Yale University Law School and the </w:t>
      </w:r>
      <w:r w:rsidR="00F4662A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ab/>
      </w:r>
      <w:r w:rsidR="00014331" w:rsidRPr="00014331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Brookings Institution</w:t>
      </w:r>
      <w:r w:rsidR="00F4662A">
        <w:rPr>
          <w:rStyle w:val="Emphasis"/>
          <w:i w:val="0"/>
          <w:color w:val="222222"/>
          <w:bdr w:val="none" w:sz="0" w:space="0" w:color="auto" w:frame="1"/>
          <w:shd w:val="clear" w:color="auto" w:fill="FFFFFF"/>
        </w:rPr>
        <w:t>, 2020)</w:t>
      </w:r>
      <w:r w:rsidR="00014331">
        <w:rPr>
          <w:rStyle w:val="Emphasis"/>
          <w:i w:val="0"/>
          <w:color w:val="222222"/>
          <w:bdr w:val="none" w:sz="0" w:space="0" w:color="auto" w:frame="1"/>
          <w:shd w:val="clear" w:color="auto" w:fill="FFFFFF"/>
        </w:rPr>
        <w:t xml:space="preserve">   </w:t>
      </w:r>
    </w:p>
    <w:p w14:paraId="0220FD10" w14:textId="77777777" w:rsidR="00636BD0" w:rsidRDefault="00CF60F9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hyperlink r:id="rId19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https://www.brookings.edu/wp-content/uploads/2020/11/Thomas-J-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Christensen.pdf</w:t>
        </w:r>
      </w:hyperlink>
    </w:p>
    <w:p w14:paraId="46990523" w14:textId="77777777" w:rsidR="00CF1BBA" w:rsidRDefault="00CF1BBA" w:rsidP="00CC5A1D">
      <w:pPr>
        <w:spacing w:after="0" w:line="240" w:lineRule="auto"/>
        <w:ind w:right="122"/>
        <w:rPr>
          <w:rFonts w:ascii="Times New Roman" w:eastAsia="Times New Roman" w:hAnsi="Times New Roman" w:cs="Times New Roman"/>
          <w:sz w:val="24"/>
          <w:szCs w:val="24"/>
        </w:rPr>
      </w:pPr>
    </w:p>
    <w:p w14:paraId="7766DDA4" w14:textId="77777777" w:rsidR="00F4662A" w:rsidRDefault="00636BD0" w:rsidP="00636BD0">
      <w:pPr>
        <w:spacing w:after="0" w:line="240" w:lineRule="auto"/>
        <w:ind w:left="840" w:right="122"/>
      </w:pPr>
      <w:r>
        <w:rPr>
          <w:rFonts w:ascii="Times New Roman" w:eastAsia="Times New Roman" w:hAnsi="Times New Roman" w:cs="Times New Roman"/>
          <w:sz w:val="24"/>
          <w:szCs w:val="24"/>
        </w:rPr>
        <w:t>“A Modern Tragedy? COVID-19 and US-China Relations</w:t>
      </w:r>
      <w:r w:rsidRPr="00636BD0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636BD0">
        <w:rPr>
          <w:rFonts w:ascii="Times New Roman" w:hAnsi="Times New Roman" w:cs="Times New Roman"/>
          <w:sz w:val="24"/>
          <w:szCs w:val="24"/>
        </w:rPr>
        <w:t xml:space="preserve">  Brookings </w:t>
      </w:r>
      <w:r w:rsidR="00F4662A">
        <w:rPr>
          <w:rFonts w:ascii="Times New Roman" w:hAnsi="Times New Roman" w:cs="Times New Roman"/>
          <w:sz w:val="24"/>
          <w:szCs w:val="24"/>
        </w:rPr>
        <w:tab/>
      </w:r>
      <w:r w:rsidRPr="00636BD0"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, May 2020 </w:t>
      </w:r>
      <w:r>
        <w:t xml:space="preserve"> </w:t>
      </w:r>
    </w:p>
    <w:p w14:paraId="4051C9D3" w14:textId="77777777" w:rsidR="00636BD0" w:rsidRDefault="00CF60F9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hyperlink r:id="rId20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https://www.brookings.edu/research/a-modern-tragedy-covid-19-and-us-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china-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relations/</w:t>
        </w:r>
      </w:hyperlink>
      <w:r w:rsidR="0063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B87733" w14:textId="77777777" w:rsidR="00636BD0" w:rsidRDefault="00636BD0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</w:p>
    <w:p w14:paraId="6BC1A74E" w14:textId="77777777" w:rsidR="00FA5C4B" w:rsidRDefault="003657FA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 Modern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Traged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-19 and 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636BD0"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Reed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(The 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ni Journal of the Weatherhead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bia University)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2020</w:t>
      </w:r>
    </w:p>
    <w:p w14:paraId="7F3C5BFC" w14:textId="77777777" w:rsidR="00F4662A" w:rsidRDefault="00CF60F9" w:rsidP="001E2DEE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</w:pPr>
      <w:r>
        <w:tab/>
      </w:r>
      <w:hyperlink r:id="rId21"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: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we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olu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m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bia.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e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du/pub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ica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io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s/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he-reed/</w:t>
        </w:r>
      </w:hyperlink>
    </w:p>
    <w:p w14:paraId="49A1CE1A" w14:textId="77777777" w:rsidR="00983F1D" w:rsidRDefault="00983F1D" w:rsidP="001E2DEE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90756AC" w14:textId="77777777" w:rsidR="00FA5C4B" w:rsidRDefault="003657FA" w:rsidP="00696CFA">
      <w:pPr>
        <w:spacing w:before="29" w:after="0" w:line="240" w:lineRule="auto"/>
        <w:ind w:left="720" w:right="-20" w:firstLin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Asia Soc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 Force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-China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Saving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</w:p>
    <w:p w14:paraId="7994C4C5" w14:textId="77777777" w:rsidR="00FA5C4B" w:rsidRDefault="00F4662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ca, China, 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nd Ar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und the 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ld,”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3, 2020</w:t>
      </w:r>
    </w:p>
    <w:p w14:paraId="5B4DB3EC" w14:textId="77777777" w:rsidR="00FA5C4B" w:rsidRDefault="00CF60F9" w:rsidP="00636BD0">
      <w:pPr>
        <w:spacing w:after="0" w:line="240" w:lineRule="auto"/>
        <w:ind w:left="840" w:righ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ab/>
      </w:r>
      <w:hyperlink r:id="rId22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ht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t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ps:/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/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as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i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as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oci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e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ty.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o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rg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/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c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ent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e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r-us-china-relations/saving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l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i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v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es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-a</w:t>
        </w:r>
        <w:r w:rsidRPr="00DC1BB4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FF"/>
          </w:rPr>
          <w:t>m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er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i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c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a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-</w:t>
        </w:r>
      </w:hyperlink>
      <w:r w:rsidR="003657FA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hyperlink r:id="rId23"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chin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and-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roun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d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-world</w:t>
        </w:r>
      </w:hyperlink>
    </w:p>
    <w:p w14:paraId="4EFC5666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418B75F3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Task Force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Co-Author, “Course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tion: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ward an Effec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</w:p>
    <w:p w14:paraId="1E38BE86" w14:textId="77777777" w:rsidR="00FA5C4B" w:rsidRDefault="003657FA" w:rsidP="00F4662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China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y,” Asia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and 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 Diego,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2019.Th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Gold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tein et al.,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onclu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berg, 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cross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aiwan St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it: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Cooper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onfronta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?</w:t>
      </w:r>
    </w:p>
    <w:p w14:paraId="01F1ECF4" w14:textId="77777777"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ash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ngton,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D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: Stimson Cente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2018)</w:t>
      </w:r>
    </w:p>
    <w:p w14:paraId="391C110D" w14:textId="77777777" w:rsidR="007665A2" w:rsidRDefault="007665A2">
      <w:pPr>
        <w:spacing w:before="16" w:after="0" w:line="260" w:lineRule="exact"/>
        <w:rPr>
          <w:sz w:val="26"/>
          <w:szCs w:val="26"/>
        </w:rPr>
      </w:pPr>
    </w:p>
    <w:p w14:paraId="04C6F359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“Don’t Abandon Ship,”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Foreign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airs</w:t>
      </w:r>
    </w:p>
    <w:p w14:paraId="5F725CB8" w14:textId="77777777"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14:paraId="415BF24F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7F6B9703" w14:textId="77777777" w:rsidR="00FA5C4B" w:rsidRPr="00F4662A" w:rsidRDefault="003657FA">
      <w:pPr>
        <w:spacing w:after="0" w:line="240" w:lineRule="auto"/>
        <w:ind w:left="1560" w:right="20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“I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cti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f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rc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an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Mi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rc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te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rn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na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liti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c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i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w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tat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Th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nk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: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y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g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f</w:t>
      </w:r>
      <w:r w:rsidRPr="00F4662A">
        <w:rPr>
          <w:rFonts w:ascii="Times New Roman" w:eastAsia="Times New Roman" w:hAnsi="Times New Roman" w:cs="Times New Roman"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Po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lit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”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Dec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8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2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0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1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7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,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SF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-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u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nd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ta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1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0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-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4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De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ce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8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0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1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7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-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7"/>
          <w:sz w:val="24"/>
          <w:szCs w:val="24"/>
        </w:rPr>
        <w:t>W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sit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</w:p>
    <w:p w14:paraId="5D8D57E2" w14:textId="77777777" w:rsidR="00FA5C4B" w:rsidRDefault="00000000">
      <w:pPr>
        <w:spacing w:after="0" w:line="240" w:lineRule="auto"/>
        <w:ind w:left="1560" w:right="578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hyperlink r:id="rId24"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h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://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w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k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.h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.o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g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2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8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3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cu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ssi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1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2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9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/is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f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u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ta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b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le-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1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5"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erc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an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m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erc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ati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on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a</w:t>
        </w:r>
        <w:r w:rsidR="003657FA" w:rsidRPr="00F46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p w14:paraId="12715471" w14:textId="77777777" w:rsidR="006A31F4" w:rsidRPr="00F4662A" w:rsidRDefault="006A31F4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0C136A3" w14:textId="2BD7AD74" w:rsidR="00FA5C4B" w:rsidRDefault="00096490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br/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lastRenderedPageBreak/>
        <w:t>“</w:t>
      </w:r>
      <w:proofErr w:type="spellStart"/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="003657FA">
        <w:rPr>
          <w:rFonts w:ascii="Times New Roman" w:eastAsia="Times New Roman" w:hAnsi="Times New Roman" w:cs="Times New Roman"/>
          <w:color w:val="424242"/>
          <w:spacing w:val="-13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is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p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c</w:t>
      </w:r>
      <w:proofErr w:type="spellEnd"/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re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: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P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er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H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Sh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ou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l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r w:rsidR="003657FA">
        <w:rPr>
          <w:rFonts w:ascii="Times New Roman" w:eastAsia="Times New Roman" w:hAnsi="Times New Roman" w:cs="Times New Roman"/>
          <w:color w:val="424242"/>
          <w:spacing w:val="-3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7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es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color w:val="424242"/>
          <w:spacing w:val="-28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”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h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N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k</w:t>
      </w:r>
    </w:p>
    <w:p w14:paraId="2F59DEE9" w14:textId="77777777" w:rsidR="00CC5A1D" w:rsidRPr="00FD3F5F" w:rsidRDefault="007538A6" w:rsidP="00FD3F5F">
      <w:pPr>
        <w:spacing w:after="0" w:line="240" w:lineRule="auto"/>
        <w:ind w:left="240" w:right="-20" w:firstLine="60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B</w:t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k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Revi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Ma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0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7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</w:p>
    <w:p w14:paraId="25C9665D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3A68CFD5" w14:textId="77777777" w:rsidR="00FA5C4B" w:rsidRDefault="003657FA">
      <w:pPr>
        <w:spacing w:after="0" w:line="240" w:lineRule="auto"/>
        <w:ind w:left="8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24242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</w:t>
      </w:r>
    </w:p>
    <w:p w14:paraId="61F9F43F" w14:textId="77777777" w:rsidR="00FA5C4B" w:rsidRPr="007538A6" w:rsidRDefault="007538A6" w:rsidP="007538A6">
      <w:pPr>
        <w:spacing w:after="0" w:line="240" w:lineRule="auto"/>
        <w:ind w:left="240" w:right="-20" w:firstLine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trati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n,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”</w:t>
      </w:r>
      <w:r w:rsidR="003657F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si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ci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Fe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7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0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7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</w:p>
    <w:p w14:paraId="4D1BF4DF" w14:textId="77777777" w:rsidR="00FA5C4B" w:rsidRDefault="00000000" w:rsidP="007538A6">
      <w:pPr>
        <w:spacing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h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tt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:/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asi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s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o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ie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y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.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o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r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g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f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es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US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Ch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_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Tas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k_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Fo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r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ce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_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Re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o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r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_F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NA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.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d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f</w:t>
        </w:r>
      </w:hyperlink>
    </w:p>
    <w:p w14:paraId="448DDCA3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115639F3" w14:textId="77777777"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China Challeng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9E5DC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Norton, 2016)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edition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word.</w:t>
      </w:r>
    </w:p>
    <w:p w14:paraId="14F406CF" w14:textId="77777777" w:rsidR="00FA5C4B" w:rsidRDefault="00FA5C4B">
      <w:pPr>
        <w:spacing w:before="1" w:after="0" w:line="280" w:lineRule="exact"/>
        <w:rPr>
          <w:sz w:val="28"/>
          <w:szCs w:val="28"/>
        </w:rPr>
      </w:pPr>
    </w:p>
    <w:p w14:paraId="70B5FD87" w14:textId="77777777" w:rsidR="00FA5C4B" w:rsidRDefault="003657FA" w:rsidP="00F4662A">
      <w:pPr>
        <w:spacing w:after="0" w:line="274" w:lineRule="exact"/>
        <w:ind w:left="840" w:righ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“Author’s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undtab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China Chal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F4662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 Rising 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,” H-Diplo ISSF Roundtabl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XI, No. 4 October</w:t>
      </w:r>
    </w:p>
    <w:p w14:paraId="10CC0514" w14:textId="77777777" w:rsidR="00FA5C4B" w:rsidRDefault="00F4662A">
      <w:pPr>
        <w:spacing w:after="0" w:line="273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30, 2016, H-Diplo 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ebs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te</w:t>
      </w:r>
    </w:p>
    <w:p w14:paraId="7DEB8C6E" w14:textId="77777777" w:rsidR="00FA5C4B" w:rsidRDefault="00000000">
      <w:pPr>
        <w:spacing w:after="0" w:line="240" w:lineRule="auto"/>
        <w:ind w:left="1560" w:right="1153"/>
        <w:rPr>
          <w:rFonts w:ascii="Times New Roman" w:eastAsia="Times New Roman" w:hAnsi="Times New Roman" w:cs="Times New Roman"/>
          <w:sz w:val="24"/>
          <w:szCs w:val="24"/>
        </w:rPr>
      </w:pPr>
      <w:hyperlink r:id="rId27"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ps://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et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orks.h-n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t.org/node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284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4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3/d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scussio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s/150678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issf-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8"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round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b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hin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-c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alle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ge-shap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g-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choi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es-risi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g-power</w:t>
        </w:r>
      </w:hyperlink>
    </w:p>
    <w:p w14:paraId="507752B1" w14:textId="77777777" w:rsidR="00FA5C4B" w:rsidRDefault="00FA5C4B">
      <w:pPr>
        <w:spacing w:before="7" w:after="0" w:line="240" w:lineRule="exact"/>
        <w:rPr>
          <w:sz w:val="24"/>
          <w:szCs w:val="24"/>
        </w:rPr>
      </w:pPr>
    </w:p>
    <w:p w14:paraId="0CAC3E86" w14:textId="77777777"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China Chal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75593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Norton, 2015)</w:t>
      </w:r>
    </w:p>
    <w:p w14:paraId="33CAB967" w14:textId="77777777" w:rsidR="00FA5C4B" w:rsidRDefault="00FA5C4B">
      <w:pPr>
        <w:spacing w:before="13" w:after="0" w:line="280" w:lineRule="exact"/>
        <w:rPr>
          <w:sz w:val="28"/>
          <w:szCs w:val="28"/>
        </w:rPr>
      </w:pPr>
    </w:p>
    <w:p w14:paraId="03376576" w14:textId="77777777" w:rsidR="00FA5C4B" w:rsidRDefault="003657FA">
      <w:pPr>
        <w:tabs>
          <w:tab w:val="left" w:pos="1840"/>
          <w:tab w:val="left" w:pos="2400"/>
          <w:tab w:val="left" w:pos="3120"/>
          <w:tab w:val="left" w:pos="4500"/>
          <w:tab w:val="left" w:pos="5020"/>
          <w:tab w:val="left" w:pos="5800"/>
          <w:tab w:val="left" w:pos="7140"/>
          <w:tab w:val="left" w:pos="812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rei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</w:p>
    <w:p w14:paraId="7F3C0674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D07EE3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0C9238F7" w14:textId="77777777" w:rsidR="00696CFA" w:rsidRDefault="00696CFA">
      <w:pPr>
        <w:spacing w:before="16" w:after="0" w:line="260" w:lineRule="exact"/>
        <w:rPr>
          <w:sz w:val="26"/>
          <w:szCs w:val="26"/>
        </w:rPr>
      </w:pPr>
    </w:p>
    <w:p w14:paraId="25A0A6D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ilita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2DD19D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F3466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5CB26EEC" w14:textId="60A0077D" w:rsidR="007538A6" w:rsidRPr="00696CFA" w:rsidRDefault="003657FA" w:rsidP="00696C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4563C09" w14:textId="77777777" w:rsidR="00B50A4F" w:rsidRDefault="00B50A4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B49F91D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litar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irs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FE6B131" w14:textId="77777777" w:rsidR="00DB143B" w:rsidRPr="00AC092D" w:rsidRDefault="003657FA" w:rsidP="00AC092D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AM</w:t>
      </w:r>
      <w:r w:rsidR="00AC09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ilitar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AC092D">
        <w:rPr>
          <w:rFonts w:ascii="Times New Roman" w:eastAsia="Times New Roman" w:hAnsi="Times New Roman" w:cs="Times New Roman"/>
          <w:sz w:val="24"/>
          <w:szCs w:val="24"/>
        </w:rPr>
        <w:t>e 8, 2015</w:t>
      </w:r>
    </w:p>
    <w:p w14:paraId="70286E9A" w14:textId="77777777" w:rsidR="00FA5C4B" w:rsidRDefault="00DB143B" w:rsidP="00DB143B">
      <w:pPr>
        <w:spacing w:before="29"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Review of 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rd D. Berns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in,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China 1945: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Mao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s Rev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on and 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merica’s</w:t>
      </w:r>
    </w:p>
    <w:p w14:paraId="5A2806ED" w14:textId="77777777"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Fate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 Cho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,” (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 w:rsidRPr="007538A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York Ti</w:t>
      </w:r>
      <w:r w:rsidRPr="007538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 w:rsidRPr="007538A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S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 xml:space="preserve">unday Book </w:t>
      </w:r>
      <w:r w:rsidRPr="007538A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evi</w:t>
      </w:r>
      <w:r w:rsidRPr="007538A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Jan. 11, 2015)</w:t>
      </w:r>
    </w:p>
    <w:p w14:paraId="4C9E8B09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7948C968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Evolu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’s Strategic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and</w:t>
      </w:r>
    </w:p>
    <w:p w14:paraId="7863A59F" w14:textId="77777777" w:rsidR="002E3081" w:rsidRPr="00DB143B" w:rsidRDefault="003657FA" w:rsidP="00DB143B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.-China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(August 2012).</w:t>
      </w:r>
    </w:p>
    <w:p w14:paraId="21D5B4EE" w14:textId="77777777" w:rsidR="008462F4" w:rsidRDefault="008462F4">
      <w:pPr>
        <w:spacing w:before="16" w:after="0" w:line="260" w:lineRule="exact"/>
        <w:rPr>
          <w:sz w:val="26"/>
          <w:szCs w:val="26"/>
        </w:rPr>
      </w:pPr>
    </w:p>
    <w:p w14:paraId="1E8AE528" w14:textId="77777777" w:rsidR="00FA5C4B" w:rsidRDefault="003657FA" w:rsidP="006B2EB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Evolu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’s Strategic Modern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and</w:t>
      </w:r>
      <w:r w:rsidR="006B2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EB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.-China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s,” in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Davis, ed.,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ogy, 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Confl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rceptions 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Insecurity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Rela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xford: </w:t>
      </w:r>
      <w:r w:rsidR="006B2EB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edge, 2012).</w:t>
      </w:r>
    </w:p>
    <w:p w14:paraId="5185E913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194B6AED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rs, Less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enges 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</w:p>
    <w:p w14:paraId="7D51C496" w14:textId="77777777" w:rsidR="00FA5C4B" w:rsidRDefault="003657FA">
      <w:pPr>
        <w:spacing w:after="0" w:line="310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China,”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color w:val="1F487C"/>
          <w:spacing w:val="-1"/>
          <w:position w:val="-1"/>
          <w:sz w:val="20"/>
          <w:szCs w:val="20"/>
        </w:rPr>
        <w:t>i</w:t>
      </w:r>
      <w:r>
        <w:rPr>
          <w:rFonts w:ascii="Malgun Gothic" w:eastAsia="Malgun Gothic" w:hAnsi="Malgun Gothic" w:cs="Malgun Gothic"/>
          <w:color w:val="1F487C"/>
          <w:position w:val="-1"/>
          <w:sz w:val="20"/>
          <w:szCs w:val="20"/>
        </w:rPr>
        <w:t>n</w:t>
      </w:r>
      <w:r>
        <w:rPr>
          <w:rFonts w:ascii="Malgun Gothic" w:eastAsia="Malgun Gothic" w:hAnsi="Malgun Gothic" w:cs="Malgun Gothic"/>
          <w:color w:val="1F487C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Roz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an and Hahm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haibong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ds.,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  <w:t>China’s Foreign</w:t>
      </w:r>
    </w:p>
    <w:p w14:paraId="44EF9B10" w14:textId="77777777" w:rsidR="00FA5C4B" w:rsidRDefault="007538A6">
      <w:pPr>
        <w:spacing w:before="36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Makes it, 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nd How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Made?</w:t>
      </w:r>
      <w:r w:rsidR="003657FA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(Se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ul: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Asan Ins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e Press,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2012)</w:t>
      </w:r>
    </w:p>
    <w:p w14:paraId="371C964C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0A1DEAF7" w14:textId="77777777" w:rsidR="008E1682" w:rsidRDefault="008E1682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BEA126" w14:textId="22935B2F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Worse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Mono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oerc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Diplo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acy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Asia</w:t>
      </w:r>
    </w:p>
    <w:p w14:paraId="523909D7" w14:textId="77777777"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(Princeton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University Press, 2011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3B718B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107FC5AE" w14:textId="77777777" w:rsidR="007538A6" w:rsidRDefault="007538A6" w:rsidP="007538A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Th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as J. Chr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nd Jack Snyder, “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olari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y, Pe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ept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ons,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Tragedy of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1914,”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nat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onal St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dies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Quarterly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(Sum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3657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2011).</w:t>
      </w:r>
    </w:p>
    <w:p w14:paraId="10CF5225" w14:textId="77777777" w:rsidR="007538A6" w:rsidRDefault="007538A6" w:rsidP="007538A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C8F162D" w14:textId="77777777" w:rsidR="007538A6" w:rsidRDefault="003657FA" w:rsidP="007538A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Need 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Pursue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erests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U.S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-PRC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ngton, DC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Report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States Institute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10).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852BA28" w14:textId="77777777" w:rsidR="007538A6" w:rsidRDefault="007538A6" w:rsidP="007538A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8BC431C" w14:textId="77777777" w:rsidR="00FA5C4B" w:rsidRDefault="003657FA" w:rsidP="007538A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Advantages of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China: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ng’s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acy”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Foreign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(Marc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2011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 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-67.</w:t>
      </w:r>
    </w:p>
    <w:p w14:paraId="296753F4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7C0C75C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Needs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Assert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China,”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York Times/Intern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</w:p>
    <w:p w14:paraId="050E5D36" w14:textId="77777777"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Herald Tr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une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February 2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, 2011.</w:t>
      </w:r>
    </w:p>
    <w:p w14:paraId="131A89E8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7C293FF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“Shaping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Choices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Lessons for the Oba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5884A96" w14:textId="77777777" w:rsidR="00FA5C4B" w:rsidRPr="00CC5A1D" w:rsidRDefault="007538A6" w:rsidP="00CC5A1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Ad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st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tion,”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Washin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ton Quarterly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(June 200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A24491" w14:textId="77777777" w:rsidR="00CF1BBA" w:rsidRDefault="00CF1BBA">
      <w:pPr>
        <w:spacing w:after="0" w:line="240" w:lineRule="auto"/>
        <w:ind w:left="1200" w:right="192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42D53FB" w14:textId="77777777" w:rsidR="00FA5C4B" w:rsidRDefault="003657FA">
      <w:pPr>
        <w:spacing w:after="0" w:line="240" w:lineRule="auto"/>
        <w:ind w:left="1200" w:right="1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Case for a Really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 Engage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Post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ook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gazin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30, 2008.</w:t>
      </w:r>
    </w:p>
    <w:p w14:paraId="49FB8DD6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527D39C9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“Fostering Stability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Creating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r?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Rise of China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U.S. Policy</w:t>
      </w:r>
    </w:p>
    <w:p w14:paraId="291EB534" w14:textId="77777777" w:rsidR="00FA5C4B" w:rsidRPr="00CF1BBA" w:rsidRDefault="007538A6" w:rsidP="00CF1BBA">
      <w:pPr>
        <w:spacing w:after="0" w:line="275" w:lineRule="exact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East As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a,”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International Secur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Vol. 31, No. 1 (S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er 2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06)</w:t>
      </w:r>
    </w:p>
    <w:p w14:paraId="1A1A55EC" w14:textId="77777777" w:rsidR="007538A6" w:rsidRDefault="007538A6">
      <w:pPr>
        <w:spacing w:after="0" w:line="240" w:lineRule="auto"/>
        <w:ind w:left="1200" w:right="129" w:hanging="36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F5F03E4" w14:textId="77777777" w:rsidR="005B2569" w:rsidRDefault="003657FA" w:rsidP="00B50A4F">
      <w:pPr>
        <w:spacing w:after="0" w:line="240" w:lineRule="auto"/>
        <w:ind w:left="1200" w:right="1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indows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Changes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Intern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Deci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Use Force.”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Alastair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ohnston and Robert Ross, eds.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Approaches to China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 Rel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tions: Essays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Honor of Allen S.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Stanford University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Press, 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B2534C4" w14:textId="77777777" w:rsidR="00B50A4F" w:rsidRDefault="00B50A4F" w:rsidP="00B50A4F">
      <w:pPr>
        <w:spacing w:after="0" w:line="240" w:lineRule="auto"/>
        <w:ind w:left="1200" w:right="129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D66359E" w14:textId="77777777" w:rsidR="00FA5C4B" w:rsidRDefault="003657FA">
      <w:pPr>
        <w:spacing w:before="29" w:after="0" w:line="240" w:lineRule="auto"/>
        <w:ind w:left="1200" w:right="1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stensen,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DB143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Robert Ross,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Introduction” in Alas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Robert Ross,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Approaches to China’s Foreign Relat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ons: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Honor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Allen S. Whiting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nford,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A: Stanford Unive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s, 2006).</w:t>
      </w:r>
    </w:p>
    <w:p w14:paraId="3523D653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3AE20585" w14:textId="77777777" w:rsidR="00FA5C4B" w:rsidRDefault="003657FA">
      <w:pPr>
        <w:spacing w:after="0" w:line="240" w:lineRule="auto"/>
        <w:ind w:left="1200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China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’? The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lks,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aiwan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Sales, and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no-J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panese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 16 (Fa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2005) </w:t>
      </w:r>
      <w:hyperlink r:id="rId2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or.org</w:t>
        </w:r>
      </w:hyperlink>
    </w:p>
    <w:p w14:paraId="0BFA9137" w14:textId="77777777" w:rsidR="00FA5C4B" w:rsidRDefault="00FA5C4B">
      <w:pPr>
        <w:spacing w:before="7" w:after="0" w:line="240" w:lineRule="exact"/>
        <w:rPr>
          <w:sz w:val="24"/>
          <w:szCs w:val="24"/>
        </w:rPr>
      </w:pPr>
    </w:p>
    <w:p w14:paraId="26A1B2EA" w14:textId="77777777" w:rsidR="00FA5C4B" w:rsidRDefault="003657FA">
      <w:pPr>
        <w:spacing w:before="29" w:after="0" w:line="240" w:lineRule="auto"/>
        <w:ind w:left="1200" w:right="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Before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.-China 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Security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ion, Hear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China’s Military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rait Balance, Septe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15, 2005, 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w.uscc.gov/h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/2005hearing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/written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_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/05_09_15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3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hris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ens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n_tho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as.h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</w:hyperlink>
    </w:p>
    <w:p w14:paraId="24597CDF" w14:textId="77777777" w:rsidR="00FA5C4B" w:rsidRDefault="00FA5C4B">
      <w:pPr>
        <w:spacing w:before="7" w:after="0" w:line="240" w:lineRule="exact"/>
        <w:rPr>
          <w:sz w:val="24"/>
          <w:szCs w:val="24"/>
        </w:rPr>
      </w:pPr>
    </w:p>
    <w:p w14:paraId="181843E4" w14:textId="77777777" w:rsidR="00FA5C4B" w:rsidRDefault="003657FA">
      <w:pPr>
        <w:spacing w:before="29" w:after="0" w:line="240" w:lineRule="auto"/>
        <w:ind w:left="1200" w:right="87" w:hanging="360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“Looking Beyond the Nuclear Bluster: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in PRC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icy” China Leadership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itor, Vol 15 (Sum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05) at </w:t>
      </w:r>
      <w:hyperlink r:id="rId3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or.org</w:t>
        </w:r>
      </w:hyperlink>
    </w:p>
    <w:p w14:paraId="75F1433D" w14:textId="77777777" w:rsidR="00FA5C4B" w:rsidRDefault="00FA5C4B">
      <w:pPr>
        <w:spacing w:before="7" w:after="0" w:line="240" w:lineRule="exact"/>
        <w:rPr>
          <w:sz w:val="24"/>
          <w:szCs w:val="24"/>
        </w:rPr>
      </w:pPr>
    </w:p>
    <w:p w14:paraId="43AD6AF4" w14:textId="77777777" w:rsidR="00FA5C4B" w:rsidRDefault="003657FA">
      <w:pPr>
        <w:spacing w:before="29" w:after="0" w:line="240" w:lineRule="auto"/>
        <w:ind w:left="1200" w:right="274" w:hanging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“Have Old Probl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Trumped New Thinkin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  China’s Relations 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Taiwan, Japan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North Korea”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 Leadership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itor, Vol 14 (Spring 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at </w:t>
      </w:r>
      <w:hyperlink r:id="rId3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or.org</w:t>
        </w:r>
      </w:hyperlink>
    </w:p>
    <w:p w14:paraId="5BF3C302" w14:textId="77777777" w:rsidR="00347771" w:rsidRDefault="00347771" w:rsidP="008E1682">
      <w:pPr>
        <w:spacing w:before="29" w:after="0" w:line="239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</w:p>
    <w:p w14:paraId="12447BD7" w14:textId="4B356F18" w:rsidR="00E20442" w:rsidRPr="002E3081" w:rsidRDefault="003657FA" w:rsidP="002E3081">
      <w:pPr>
        <w:spacing w:before="29" w:after="0" w:line="239" w:lineRule="auto"/>
        <w:ind w:left="1200" w:right="104" w:hanging="360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ony Bef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 the 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States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ouse Subcom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Asia and the Pacific,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nternat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Relat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April 6, 2005,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“China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Anti-Secess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Law and Develop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Taiwan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hyperlink r:id="rId3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wc.house.gov/i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_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09/20403.PDF</w:t>
        </w:r>
      </w:hyperlink>
    </w:p>
    <w:p w14:paraId="684FB029" w14:textId="77777777" w:rsidR="00FA5C4B" w:rsidRDefault="00FA5C4B">
      <w:pPr>
        <w:spacing w:before="7" w:after="0" w:line="240" w:lineRule="exact"/>
        <w:rPr>
          <w:sz w:val="24"/>
          <w:szCs w:val="24"/>
        </w:rPr>
      </w:pPr>
    </w:p>
    <w:p w14:paraId="5425F28E" w14:textId="77777777" w:rsidR="00FA5C4B" w:rsidRDefault="003657FA">
      <w:pPr>
        <w:spacing w:before="29" w:after="0" w:line="240" w:lineRule="auto"/>
        <w:ind w:left="1200" w:right="1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orse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ith: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Disorganiz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and 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Asian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unist 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lenges,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9-69,”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Asian Security </w:t>
      </w:r>
      <w:r>
        <w:rPr>
          <w:rFonts w:ascii="Times New Roman" w:eastAsia="Times New Roman" w:hAnsi="Times New Roman" w:cs="Times New Roman"/>
          <w:sz w:val="24"/>
          <w:szCs w:val="24"/>
        </w:rPr>
        <w:t>Vol. 1, No. 1 (January 2005), pp. 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-127.</w:t>
      </w:r>
    </w:p>
    <w:p w14:paraId="4ED70D5F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2B28E2E9" w14:textId="77777777" w:rsidR="00CF1BBA" w:rsidRDefault="003657FA" w:rsidP="00CC5A1D">
      <w:pPr>
        <w:spacing w:after="0" w:line="240" w:lineRule="auto"/>
        <w:ind w:left="1200" w:right="37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“Taiwan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egi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Yuan Elections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Strait Secur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Relations: Reduced Tens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Challenges,”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dership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or, Vol 13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3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g</w:t>
        </w:r>
      </w:hyperlink>
    </w:p>
    <w:p w14:paraId="5A95BF9D" w14:textId="77777777" w:rsidR="00CF1BBA" w:rsidRDefault="00CF1BBA">
      <w:pPr>
        <w:spacing w:before="7" w:after="0" w:line="240" w:lineRule="exact"/>
        <w:rPr>
          <w:sz w:val="24"/>
          <w:szCs w:val="24"/>
        </w:rPr>
      </w:pPr>
    </w:p>
    <w:p w14:paraId="3DE4C200" w14:textId="77777777" w:rsidR="00FA5C4B" w:rsidRDefault="003657FA">
      <w:pPr>
        <w:spacing w:before="29" w:after="0" w:line="240" w:lineRule="auto"/>
        <w:ind w:left="1200" w:right="6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“Contradic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ory 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s on Dete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Zhanyixue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an Scena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s,”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Mulvenon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David Finkels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PLA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in Doctr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ffair </w:t>
      </w:r>
      <w:r>
        <w:rPr>
          <w:rFonts w:ascii="Times New Roman" w:eastAsia="Times New Roman" w:hAnsi="Times New Roman" w:cs="Times New Roman"/>
          <w:sz w:val="24"/>
          <w:szCs w:val="24"/>
        </w:rPr>
        <w:t>(Sa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 Monica, CA: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05).</w:t>
      </w:r>
    </w:p>
    <w:p w14:paraId="0BF35D49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124E607C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Challeng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Opportun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Strait: Defining America’s Role</w:t>
      </w:r>
    </w:p>
    <w:p w14:paraId="63D839E7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-China Relations,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3).</w:t>
      </w:r>
    </w:p>
    <w:p w14:paraId="79325058" w14:textId="77777777" w:rsidR="007538A6" w:rsidRDefault="007538A6" w:rsidP="00CF1BB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A4142B9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Michael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losny, “Sources of Stabili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U.S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4A96555" w14:textId="77777777" w:rsidR="00FA5C4B" w:rsidRDefault="003657FA" w:rsidP="007538A6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China Security 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,” in Rich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Asia 2003-20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4: Frag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Cris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tle: 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 Bureau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14:paraId="2642ED3F" w14:textId="764C233E" w:rsidR="00567F45" w:rsidRDefault="003657FA" w:rsidP="00696C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Asian Research, 2003).</w:t>
      </w:r>
    </w:p>
    <w:p w14:paraId="7094515E" w14:textId="77777777" w:rsidR="00DB143B" w:rsidRDefault="00DB143B" w:rsidP="00567F45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502736F" w14:textId="77777777" w:rsidR="00FA5C4B" w:rsidRDefault="003657FA" w:rsidP="00567F45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“PRC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hy Things Are Going So</w:t>
      </w:r>
    </w:p>
    <w:p w14:paraId="4A1310F6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Leadersh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o. 8, Fall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2003).</w:t>
      </w:r>
    </w:p>
    <w:p w14:paraId="587E8A94" w14:textId="77777777" w:rsidR="00CF60F9" w:rsidRDefault="00CF60F9" w:rsidP="00567F45">
      <w:pPr>
        <w:spacing w:after="0" w:line="240" w:lineRule="auto"/>
        <w:ind w:right="102"/>
        <w:rPr>
          <w:rFonts w:ascii="Times New Roman" w:eastAsia="Times New Roman" w:hAnsi="Times New Roman" w:cs="Times New Roman"/>
          <w:sz w:val="24"/>
          <w:szCs w:val="24"/>
        </w:rPr>
      </w:pPr>
    </w:p>
    <w:p w14:paraId="0997281C" w14:textId="77777777" w:rsidR="00FA5C4B" w:rsidRDefault="003657FA">
      <w:pPr>
        <w:spacing w:after="0" w:line="240" w:lineRule="auto"/>
        <w:ind w:left="1200" w:right="1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“PRC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Peo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Congre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raq,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orea,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Taiwan.”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China Leadership Monitor </w:t>
      </w:r>
      <w:r>
        <w:rPr>
          <w:rFonts w:ascii="Times New Roman" w:eastAsia="Times New Roman" w:hAnsi="Times New Roman" w:cs="Times New Roman"/>
          <w:sz w:val="24"/>
          <w:szCs w:val="24"/>
        </w:rPr>
        <w:t>(No. 7,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 2003)</w:t>
      </w:r>
    </w:p>
    <w:p w14:paraId="06EA7392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6B6060C2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“Opti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rends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-term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can Secu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14:paraId="6B6CDF92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2003,”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(No.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 Spring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03).</w:t>
      </w:r>
    </w:p>
    <w:p w14:paraId="4AC9CFDC" w14:textId="77777777" w:rsidR="00FA5C4B" w:rsidRDefault="00FA5C4B">
      <w:pPr>
        <w:spacing w:before="6" w:after="0" w:line="190" w:lineRule="exact"/>
        <w:rPr>
          <w:sz w:val="19"/>
          <w:szCs w:val="19"/>
        </w:rPr>
      </w:pPr>
    </w:p>
    <w:p w14:paraId="3B381373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714EE529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Party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Transition: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 New Matu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 in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nese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ABA538C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itor </w:t>
      </w:r>
      <w:r>
        <w:rPr>
          <w:rFonts w:ascii="Times New Roman" w:eastAsia="Times New Roman" w:hAnsi="Times New Roman" w:cs="Times New Roman"/>
          <w:sz w:val="24"/>
          <w:szCs w:val="24"/>
        </w:rPr>
        <w:t>(No. 5,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2003).</w:t>
      </w:r>
    </w:p>
    <w:p w14:paraId="5924133A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58026B2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Ride Despite Many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ad to 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ord,”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</w:t>
      </w:r>
    </w:p>
    <w:p w14:paraId="6FD614F4" w14:textId="77777777" w:rsidR="00FD3F5F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Leadership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z w:val="24"/>
          <w:szCs w:val="24"/>
        </w:rPr>
        <w:t>(No. 4, Fall 2002).</w:t>
      </w:r>
    </w:p>
    <w:p w14:paraId="02EEC7A9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1D6E4AFB" w14:textId="77777777" w:rsidR="00FA5C4B" w:rsidRDefault="003657FA">
      <w:pPr>
        <w:spacing w:after="0" w:line="240" w:lineRule="auto"/>
        <w:ind w:left="1200" w:right="2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"China"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J.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aron L. Friedberg 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 Asia 2002-03: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hocks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ttle,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Nat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 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 of Asian Research, 2002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3F3596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32F78107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"The Conte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Securi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a: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 Taiwan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ct,"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</w:p>
    <w:p w14:paraId="7A59753D" w14:textId="38CBA923" w:rsidR="00CC5A1D" w:rsidRDefault="003657FA" w:rsidP="008E1682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Quarterl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 25, No. 4 (Autu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2002).</w:t>
      </w:r>
    </w:p>
    <w:p w14:paraId="0C6C2CDF" w14:textId="77777777" w:rsidR="00347771" w:rsidRDefault="00347771">
      <w:pPr>
        <w:spacing w:after="0" w:line="240" w:lineRule="auto"/>
        <w:ind w:left="1200" w:right="172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4F3A74F" w14:textId="318D1505" w:rsidR="00FA5C4B" w:rsidRDefault="003657FA">
      <w:pPr>
        <w:spacing w:after="0" w:line="240" w:lineRule="auto"/>
        <w:ind w:left="1200" w:right="1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Views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States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 2002: The 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ance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2002).</w:t>
      </w:r>
    </w:p>
    <w:p w14:paraId="22666F2C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4EC3ACEC" w14:textId="77777777" w:rsidR="00FA5C4B" w:rsidRDefault="003657FA" w:rsidP="00E20442">
      <w:pPr>
        <w:spacing w:after="0" w:line="240" w:lineRule="auto"/>
        <w:ind w:left="120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Taiwan 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aties: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curity Polit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 From Septe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11 Through Year's End,"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itor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2002, Issue One,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E20442">
        <w:rPr>
          <w:rFonts w:ascii="Times New Roman" w:eastAsia="Times New Roman" w:hAnsi="Times New Roman" w:cs="Times New Roman"/>
          <w:sz w:val="24"/>
          <w:szCs w:val="24"/>
        </w:rPr>
        <w:t>o)</w:t>
      </w:r>
    </w:p>
    <w:p w14:paraId="43CDAD94" w14:textId="77777777" w:rsidR="00983F1D" w:rsidRPr="00E20442" w:rsidRDefault="00983F1D" w:rsidP="00E20442">
      <w:pPr>
        <w:spacing w:after="0" w:line="240" w:lineRule="auto"/>
        <w:ind w:left="1200" w:right="98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488EA6C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"Trac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ing China's Security Relations: Causes for Opti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ism,"</w:t>
      </w:r>
    </w:p>
    <w:p w14:paraId="5395FB0A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itor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2002,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One).</w:t>
      </w:r>
    </w:p>
    <w:p w14:paraId="3BCC8540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3020C13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European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ward</w:t>
      </w:r>
    </w:p>
    <w:p w14:paraId="73A03F94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China.”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Paper, U.S.-European Foru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Meeting,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ctob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-23,</w:t>
      </w:r>
    </w:p>
    <w:p w14:paraId="65B3F53E" w14:textId="77777777" w:rsidR="00FA5C4B" w:rsidRDefault="003657FA">
      <w:pPr>
        <w:spacing w:after="0" w:line="240" w:lineRule="auto"/>
        <w:ind w:left="1200" w:right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2001,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hed at </w:t>
      </w:r>
      <w:hyperlink r:id="rId3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w.brooki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gs.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du/fp/proje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rope/fo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pape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stensen.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tm</w:t>
        </w:r>
      </w:hyperlink>
    </w:p>
    <w:p w14:paraId="43D43BB1" w14:textId="77777777" w:rsidR="00FA5C4B" w:rsidRDefault="00FA5C4B">
      <w:pPr>
        <w:spacing w:before="7" w:after="0" w:line="240" w:lineRule="exact"/>
        <w:rPr>
          <w:sz w:val="24"/>
          <w:szCs w:val="24"/>
        </w:rPr>
      </w:pPr>
    </w:p>
    <w:p w14:paraId="4002CBEB" w14:textId="77777777"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"China,"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lings and 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Friedberg, eds.,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Strategic Asia, 2001-02</w:t>
      </w:r>
    </w:p>
    <w:p w14:paraId="4655CF50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(Seattle,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ngton: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Bureau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Asian Rese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001).</w:t>
      </w:r>
    </w:p>
    <w:p w14:paraId="64FEFAD7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24E9EE96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Resolve in U.S.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</w:p>
    <w:p w14:paraId="3D72BA39" w14:textId="77777777" w:rsidR="00E20442" w:rsidRDefault="003657FA" w:rsidP="008462F4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Securit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Vol. 26, No. 2 (Fall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2001)</w:t>
      </w:r>
    </w:p>
    <w:p w14:paraId="755EEC5A" w14:textId="77777777" w:rsidR="008462F4" w:rsidRDefault="008462F4" w:rsidP="008462F4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59E3C1E" w14:textId="77777777" w:rsidR="00FA5C4B" w:rsidRDefault="003657FA">
      <w:pPr>
        <w:spacing w:before="60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Catching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p: China's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Rise and Challen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 for U.S.</w:t>
      </w:r>
    </w:p>
    <w:p w14:paraId="32753BD1" w14:textId="77777777" w:rsidR="00FA5C4B" w:rsidRDefault="003657FA" w:rsidP="00DB143B">
      <w:pPr>
        <w:spacing w:after="0" w:line="240" w:lineRule="auto"/>
        <w:ind w:left="1200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Security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icy,"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Secu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z w:val="24"/>
          <w:szCs w:val="24"/>
        </w:rPr>
        <w:t>, Vol. 25,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 4 (Spri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2001).  An 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web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 H. Nitze School of Advan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ternational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), Johns Hopkins Unive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cy Forum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4, Dece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2000."</w:t>
      </w:r>
    </w:p>
    <w:p w14:paraId="7629AAE6" w14:textId="77777777" w:rsidR="00696CFA" w:rsidRPr="00DB143B" w:rsidRDefault="00696CFA" w:rsidP="00DB143B">
      <w:pPr>
        <w:spacing w:after="0" w:line="240" w:lineRule="auto"/>
        <w:ind w:left="1200" w:right="253"/>
        <w:rPr>
          <w:rFonts w:ascii="Times New Roman" w:eastAsia="Times New Roman" w:hAnsi="Times New Roman" w:cs="Times New Roman"/>
          <w:sz w:val="24"/>
          <w:szCs w:val="24"/>
        </w:rPr>
      </w:pPr>
    </w:p>
    <w:p w14:paraId="56849080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Christen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"China: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Questions</w:t>
      </w:r>
    </w:p>
    <w:p w14:paraId="36A85498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Right,"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National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terest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2000/2001).</w:t>
      </w:r>
    </w:p>
    <w:p w14:paraId="72C219BE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1B6275A7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Taiwan: Correcting 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Both Sides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</w:p>
    <w:p w14:paraId="2B48433D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Post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OpEd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 20,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000).</w:t>
      </w:r>
    </w:p>
    <w:p w14:paraId="0E483E26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0484FA1F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“Correspon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Stab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</w:t>
      </w:r>
    </w:p>
    <w:p w14:paraId="7C7C2138" w14:textId="77777777" w:rsidR="00FA5C4B" w:rsidRDefault="003657FA" w:rsidP="007665A2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Securit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Vol. 24, No. 4 (Spring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7665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22DDA3" w14:textId="77777777" w:rsidR="00696CFA" w:rsidRPr="007665A2" w:rsidRDefault="00696CFA" w:rsidP="007665A2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11356C2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 Defen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and 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Secu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Orbis,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44, No. 1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</w:p>
    <w:p w14:paraId="1DF41C3B" w14:textId="77777777" w:rsidR="00FA5C4B" w:rsidRDefault="003657FA" w:rsidP="00E20442">
      <w:pPr>
        <w:spacing w:after="0" w:line="240" w:lineRule="auto"/>
        <w:ind w:left="840" w:right="-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2000).</w:t>
      </w:r>
    </w:p>
    <w:p w14:paraId="38EBCF69" w14:textId="77777777" w:rsidR="00FA5C4B" w:rsidRDefault="00FA5C4B">
      <w:pPr>
        <w:spacing w:after="0" w:line="120" w:lineRule="exact"/>
        <w:rPr>
          <w:sz w:val="12"/>
          <w:szCs w:val="12"/>
        </w:rPr>
      </w:pPr>
    </w:p>
    <w:p w14:paraId="6DB9710F" w14:textId="2D022880" w:rsidR="006A31F4" w:rsidRDefault="003657FA" w:rsidP="00347771">
      <w:pPr>
        <w:spacing w:after="0" w:line="240" w:lineRule="auto"/>
        <w:ind w:left="1200" w:right="1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"China,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.-Japan 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iance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Security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Dilem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Security,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ol. 23, No. 4 (Spr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9). Repri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ael E. Brown and Sean Lynn-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ones, eds.,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Rise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hina: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ternation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Security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der,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idge: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Press, 2000);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G. John Ikenberry,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Theory and the Asia-Pac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 Unive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sity Press, 2003.</w:t>
      </w:r>
    </w:p>
    <w:p w14:paraId="7BBBFB92" w14:textId="77777777" w:rsidR="00347771" w:rsidRDefault="00347771" w:rsidP="00347771">
      <w:pPr>
        <w:spacing w:after="0" w:line="240" w:lineRule="auto"/>
        <w:ind w:left="1200" w:right="10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5518BD3" w14:textId="77777777" w:rsidR="00347771" w:rsidRDefault="00347771" w:rsidP="00347771">
      <w:pPr>
        <w:spacing w:after="0" w:line="240" w:lineRule="auto"/>
        <w:ind w:left="1200" w:right="10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BEFD518" w14:textId="77777777" w:rsidR="00347771" w:rsidRDefault="00347771" w:rsidP="00347771">
      <w:pPr>
        <w:spacing w:after="0" w:line="240" w:lineRule="auto"/>
        <w:ind w:left="1200" w:right="10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0F4E8E1" w14:textId="77777777" w:rsidR="00347771" w:rsidRPr="00347771" w:rsidRDefault="00347771" w:rsidP="00347771">
      <w:pPr>
        <w:spacing w:after="0" w:line="240" w:lineRule="auto"/>
        <w:ind w:left="1200" w:right="10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E334874" w14:textId="77777777" w:rsidR="00FA5C4B" w:rsidRDefault="003657FA">
      <w:pPr>
        <w:spacing w:after="0" w:line="239" w:lineRule="auto"/>
        <w:ind w:left="1200" w:right="1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"Pride,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sure,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The Roots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hina's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dview," in Yong Deng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Feiling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ang, eds.,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Drag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n: China 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ws the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orld and Sino-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merican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Colo: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Littlefie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999).</w:t>
      </w:r>
    </w:p>
    <w:p w14:paraId="106F7BA9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1FE7BD1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J.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Jack Snyder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ressive 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Degenerate</w:t>
      </w:r>
    </w:p>
    <w:p w14:paraId="184CF145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 Pol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tical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cience Rev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1997/98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0B177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1335146D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Allian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Europ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186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-1940,"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Organi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</w:p>
    <w:p w14:paraId="765D462D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1996/97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5A2F78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65DC0A00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"Chine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fairs </w:t>
      </w:r>
      <w:r>
        <w:rPr>
          <w:rFonts w:ascii="Times New Roman" w:eastAsia="Times New Roman" w:hAnsi="Times New Roman" w:cs="Times New Roman"/>
          <w:sz w:val="24"/>
          <w:szCs w:val="24"/>
        </w:rPr>
        <w:t>(Sep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ber/October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996).</w:t>
      </w:r>
    </w:p>
    <w:p w14:paraId="45788222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3B252DE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Useful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Strategy,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Mobi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ization,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merican</w:t>
      </w:r>
    </w:p>
    <w:p w14:paraId="1C5F4280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Confl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 1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47-58</w:t>
      </w:r>
      <w:r>
        <w:rPr>
          <w:rFonts w:ascii="Times New Roman" w:eastAsia="Times New Roman" w:hAnsi="Times New Roman" w:cs="Times New Roman"/>
          <w:sz w:val="24"/>
          <w:szCs w:val="24"/>
        </w:rPr>
        <w:t>, (Pri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NJ: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ton University Press, 1996).</w:t>
      </w:r>
    </w:p>
    <w:p w14:paraId="0D86EFD6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0CAB9539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"A Lost Chance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t? Rethin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-PRC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ion,"</w:t>
      </w:r>
    </w:p>
    <w:p w14:paraId="2D887331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Journal of Ameri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-East 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 4, No. 3 (Fall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1995).</w:t>
      </w:r>
    </w:p>
    <w:p w14:paraId="66B7DD37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5C8875A8" w14:textId="79C2B731" w:rsidR="00FA5C4B" w:rsidRDefault="003657FA" w:rsidP="00696CFA">
      <w:pPr>
        <w:spacing w:after="0" w:line="240" w:lineRule="auto"/>
        <w:ind w:left="1200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"Conclusion: Syste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 Security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Most Vulnerable Significant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Actor,"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 Snyder and Robert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eds.,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ystem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(Boulder,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Press,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993).Book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John F. Coppe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Diplomacy: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Was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 w:rsidR="006F630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Triang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oulde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view Press, 1992)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ffairs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93)</w:t>
      </w:r>
    </w:p>
    <w:p w14:paraId="3B204035" w14:textId="77777777" w:rsidR="00347771" w:rsidRPr="00696CFA" w:rsidRDefault="00347771" w:rsidP="00696CFA">
      <w:pPr>
        <w:spacing w:after="0" w:line="240" w:lineRule="auto"/>
        <w:ind w:left="1200" w:right="107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A168C96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ts, Assu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hance 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e: The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sons of Mao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E1C5F89" w14:textId="77777777" w:rsidR="00FA5C4B" w:rsidRDefault="003657FA">
      <w:pPr>
        <w:spacing w:after="0" w:line="240" w:lineRule="auto"/>
        <w:ind w:left="1162" w:right="5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Korean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Secu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 17, No. 1 (Sum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</w:p>
    <w:p w14:paraId="3189ED27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1992).</w:t>
      </w:r>
    </w:p>
    <w:p w14:paraId="135BB79B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409F5EE5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Inadvertence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ly 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sis,"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</w:t>
      </w:r>
    </w:p>
    <w:p w14:paraId="3D0849C3" w14:textId="77777777"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Security, </w:t>
      </w:r>
      <w:r>
        <w:rPr>
          <w:rFonts w:ascii="Times New Roman" w:eastAsia="Times New Roman" w:hAnsi="Times New Roman" w:cs="Times New Roman"/>
          <w:sz w:val="24"/>
          <w:szCs w:val="24"/>
        </w:rPr>
        <w:t>Vol. 16, No. 1 (S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 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91).</w:t>
      </w:r>
    </w:p>
    <w:p w14:paraId="02029E20" w14:textId="77777777" w:rsidR="00FA5C4B" w:rsidRDefault="00FA5C4B">
      <w:pPr>
        <w:spacing w:before="16" w:after="0" w:line="260" w:lineRule="exact"/>
        <w:rPr>
          <w:sz w:val="26"/>
          <w:szCs w:val="26"/>
        </w:rPr>
      </w:pPr>
    </w:p>
    <w:p w14:paraId="3978F4C3" w14:textId="77777777" w:rsidR="00FA5C4B" w:rsidRDefault="003657FA">
      <w:pPr>
        <w:tabs>
          <w:tab w:val="left" w:pos="5160"/>
        </w:tabs>
        <w:spacing w:after="0" w:line="240" w:lineRule="auto"/>
        <w:ind w:left="1200" w:right="2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Jack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Snyder,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Chain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Gangs and Passed Buck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Pred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iance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terns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polari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rganizat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(Spring 1990) reprinted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30D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V.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auppi,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heory,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2nd.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illan, 1993).</w:t>
      </w:r>
    </w:p>
    <w:p w14:paraId="7052AD16" w14:textId="77777777" w:rsidR="00FA5C4B" w:rsidRDefault="00FA5C4B">
      <w:pPr>
        <w:spacing w:before="11" w:after="0" w:line="240" w:lineRule="exact"/>
        <w:rPr>
          <w:sz w:val="24"/>
          <w:szCs w:val="24"/>
        </w:rPr>
      </w:pPr>
    </w:p>
    <w:p w14:paraId="2EC72A71" w14:textId="77777777" w:rsidR="006F630D" w:rsidRDefault="006F630D" w:rsidP="006B2EB6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29B3F7DC" w14:textId="77777777" w:rsidR="008462F4" w:rsidRDefault="008462F4" w:rsidP="006B2EB6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8387F58" w14:textId="77777777"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87607F4" wp14:editId="031BDDA8">
                <wp:simplePos x="0" y="0"/>
                <wp:positionH relativeFrom="page">
                  <wp:posOffset>1143000</wp:posOffset>
                </wp:positionH>
                <wp:positionV relativeFrom="paragraph">
                  <wp:posOffset>222250</wp:posOffset>
                </wp:positionV>
                <wp:extent cx="5486400" cy="1270"/>
                <wp:effectExtent l="9525" t="6350" r="9525" b="1143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0"/>
                          <a:chExt cx="864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800" y="350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C809F" id="Group 10" o:spid="_x0000_s1026" style="position:absolute;margin-left:90pt;margin-top:17.5pt;width:6in;height:.1pt;z-index:-251656192;mso-position-horizontal-relative:page" coordorigin="1800,35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FeWgMAAOUHAAAOAAAAZHJzL2Uyb0RvYy54bWykVW2P2zYM/j5g/0HQxw45v5xzlzMuVxR5&#10;OQzo2gLNfoBiyy+YLXmSEuda9L+PpOycL7diQ5sPimRS5MOHFHn/9tQ27CiNrbVa8ugq5EyqTOe1&#10;Kpf8z912tuDMOqFy0Wgll/xJWv724ddf7vsulbGudJNLw8CIsmnfLXnlXJcGgc0q2Qp7pTupQFho&#10;0woHR1MGuRE9WG+bIA7Dm6DXJu+MzqS18HXthfyB7BeFzNzHorDSsWbJAZuj1dC6xzV4uBdpaURX&#10;1dkAQ/wAilbUCpyeTa2FE+xg6lem2joz2urCXWW6DXRR1JmkGCCaKLyI5tHoQ0exlGlfdmeagNoL&#10;nn7YbPbh+MmwOofcXXOmRAs5IrcsInL6rkxB59F0n7tPxkcI2/c6+8sCd8GlHM+lV2b7/g+dgz1x&#10;cJrIORWmRRMQNjtRDp7OOZAnxzL4OE8WN0kIqcpAFsW3Q4qyCvKIl6IFCkF2PT+LNsNdvOkvxpjY&#10;QKTeI6EcUGFlQKnZZzbtz7H5uRKdpCRZZGpkMxnZ3BopsX5ZFCEo9A5qI5t2SuVEgmoWGP9PEl/z&#10;MTL5PTZEmh2se5SaciGO763zryCHHWU4HwphB2wWbQMP4rcZCxm6omV4NWe1aFR7E7BdyHpGrgej&#10;o614VPK2wiT5d2NQht4nGosnxiCd5QhRVCPq7KQG2LBjAttOSMXWaYv1sgNwY5WBBVDCEL+jC74v&#10;df2dwYWBfnLZSQxn0En2npNOOESGLnDL+iUnLvBDq49yp0nkLsofnDxLGzXV8lmcoPJiuIEOqMjP&#10;ThHrJLVKb+umoTQ0CqHczeM5cWN1U+coRDTWlPtVY9hRYI+k3/B6XqhBL1I5GaukyDfD3om68Xtw&#10;3hC3UH8DBViJ1AS/3oV3m8VmkcyS+GYzS8L1evZuu0pmN9vodr6+Xq9W6+gbQouStKrzXCpENzbk&#10;KPl/T3QYDb6VnlvyiyheBLul3+tgg5cwiGSIZfyn6KCn+Bfqn/Re50/wWo32EwYmImwqbb5w1sN0&#10;WXL790EYyVnzu4KGcxdB+cM4okMyv43hYKaS/VQiVAamltxxKHDcrpwfYYfO1GUFniJKq9LvoNUW&#10;Nb5nwudRDQfoebSjWUKxDHMPh9X0TFrP0/nhHwAAAP//AwBQSwMEFAAGAAgAAAAhALMVLivdAAAA&#10;CgEAAA8AAABkcnMvZG93bnJldi54bWxMT01rwzAMvQ/2H4wGu612+jFKFqeUsu1UBmsHYzc3VpPQ&#10;WA6xm6T/fsppO0lPeryPbDO6RvTYhdqThmSmQCAV3tZUavg6vj2tQYRoyJrGE2q4YYBNfn+XmdT6&#10;gT6xP8RSsAiF1GioYmxTKUNRoTNh5lsk/p1950xk2JXSdmZgcdfIuVLP0pma2KEyLe4qLC6Hq9Pw&#10;Pphhu0he+/3lvLv9HFcf3/sEtX58GLcvICKO8Y8MU3yODjlnOvkr2SAaxmvFXaKGxYrnRFDLJW+n&#10;6TIHmWfyf4X8FwAA//8DAFBLAQItABQABgAIAAAAIQC2gziS/gAAAOEBAAATAAAAAAAAAAAAAAAA&#10;AAAAAABbQ29udGVudF9UeXBlc10ueG1sUEsBAi0AFAAGAAgAAAAhADj9If/WAAAAlAEAAAsAAAAA&#10;AAAAAAAAAAAALwEAAF9yZWxzLy5yZWxzUEsBAi0AFAAGAAgAAAAhACUrQV5aAwAA5QcAAA4AAAAA&#10;AAAAAAAAAAAALgIAAGRycy9lMm9Eb2MueG1sUEsBAi0AFAAGAAgAAAAhALMVLivdAAAACgEAAA8A&#10;AAAAAAAAAAAAAAAAtAUAAGRycy9kb3ducmV2LnhtbFBLBQYAAAAABAAEAPMAAAC+BgAAAAA=&#10;">
                <v:shape id="Freeform 11" o:spid="_x0000_s1027" style="position:absolute;left:1800;top:350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9F/wwAAANsAAAAPAAAAZHJzL2Rvd25yZXYueG1sRE9NSwMx&#10;EL0L/Q9hBC/FZqttKWvTUgoFPSh0K7S9Dcm4G9xMliRu139vBMHbPN7nrDaDa0VPIVrPCqaTAgSx&#10;9sZyreD9uL9fgogJ2WDrmRR8U4TNenSzwtL4Kx+or1ItcgjHEhU0KXWllFE35DBOfEecuQ8fHKYM&#10;Qy1NwGsOd618KIqFdGg5NzTY0a4h/Vl9OQX78eLSv9azwb48zs/a6vGJwptSd7fD9glEoiH9i//c&#10;zybPn8HvL/kAuf4BAAD//wMAUEsBAi0AFAAGAAgAAAAhANvh9svuAAAAhQEAABMAAAAAAAAAAAAA&#10;AAAAAAAAAFtDb250ZW50X1R5cGVzXS54bWxQSwECLQAUAAYACAAAACEAWvQsW78AAAAVAQAACwAA&#10;AAAAAAAAAAAAAAAfAQAAX3JlbHMvLnJlbHNQSwECLQAUAAYACAAAACEAmDfRf8MAAADbAAAADwAA&#10;AAAAAAAAAAAAAAAHAgAAZHJzL2Rvd25yZXYueG1sUEsFBgAAAAADAAMAtwAAAPcCAAAAAA==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Un</w:t>
      </w:r>
      <w:r w:rsidR="003657FA">
        <w:rPr>
          <w:rFonts w:ascii="Times New Roman" w:eastAsia="Times New Roman" w:hAnsi="Times New Roman" w:cs="Times New Roman"/>
          <w:spacing w:val="1"/>
        </w:rPr>
        <w:t>p</w:t>
      </w:r>
      <w:r w:rsidR="003657FA">
        <w:rPr>
          <w:rFonts w:ascii="Times New Roman" w:eastAsia="Times New Roman" w:hAnsi="Times New Roman" w:cs="Times New Roman"/>
        </w:rPr>
        <w:t>u</w:t>
      </w:r>
      <w:r w:rsidR="003657FA">
        <w:rPr>
          <w:rFonts w:ascii="Times New Roman" w:eastAsia="Times New Roman" w:hAnsi="Times New Roman" w:cs="Times New Roman"/>
          <w:spacing w:val="1"/>
        </w:rPr>
        <w:t>b</w:t>
      </w:r>
      <w:r w:rsidR="003657FA">
        <w:rPr>
          <w:rFonts w:ascii="Times New Roman" w:eastAsia="Times New Roman" w:hAnsi="Times New Roman" w:cs="Times New Roman"/>
        </w:rPr>
        <w:t>lished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Manuscripts</w:t>
      </w:r>
    </w:p>
    <w:p w14:paraId="2A7A5DAA" w14:textId="77777777" w:rsidR="00FA5C4B" w:rsidRDefault="00FA5C4B">
      <w:pPr>
        <w:spacing w:before="13" w:after="0" w:line="240" w:lineRule="exact"/>
        <w:rPr>
          <w:sz w:val="24"/>
          <w:szCs w:val="24"/>
        </w:rPr>
      </w:pPr>
    </w:p>
    <w:p w14:paraId="3367FEA0" w14:textId="77777777" w:rsidR="00FA5C4B" w:rsidRDefault="003657FA">
      <w:pPr>
        <w:spacing w:after="0" w:line="240" w:lineRule="auto"/>
        <w:ind w:left="840" w:right="10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rou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Trian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le: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-Japan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rcepti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ns."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</w:t>
      </w:r>
    </w:p>
    <w:p w14:paraId="37A01EFC" w14:textId="77777777" w:rsidR="00FA5C4B" w:rsidRDefault="00FA5C4B">
      <w:pPr>
        <w:spacing w:before="10" w:after="0" w:line="110" w:lineRule="exact"/>
        <w:rPr>
          <w:sz w:val="11"/>
          <w:szCs w:val="11"/>
        </w:rPr>
      </w:pPr>
    </w:p>
    <w:p w14:paraId="14D181B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"Pars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Matter: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14:paraId="446B017B" w14:textId="77777777" w:rsidR="00FA5C4B" w:rsidRDefault="00CC5A1D" w:rsidP="007538A6">
      <w:pPr>
        <w:spacing w:after="0" w:line="252" w:lineRule="exact"/>
        <w:ind w:left="120" w:right="-20" w:firstLine="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3657FA">
        <w:rPr>
          <w:rFonts w:ascii="Times New Roman" w:eastAsia="Times New Roman" w:hAnsi="Times New Roman" w:cs="Times New Roman"/>
        </w:rPr>
        <w:t>Rise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of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China."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(article)</w:t>
      </w:r>
    </w:p>
    <w:p w14:paraId="5824B302" w14:textId="77777777" w:rsidR="00FA5C4B" w:rsidRDefault="00FA5C4B">
      <w:pPr>
        <w:spacing w:before="7" w:after="0" w:line="100" w:lineRule="exact"/>
        <w:rPr>
          <w:sz w:val="10"/>
          <w:szCs w:val="10"/>
        </w:rPr>
      </w:pPr>
    </w:p>
    <w:p w14:paraId="12F44013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3F4AE568" w14:textId="77777777" w:rsidR="009A76B1" w:rsidRDefault="009A76B1">
      <w:pPr>
        <w:spacing w:after="0" w:line="200" w:lineRule="exact"/>
        <w:rPr>
          <w:sz w:val="20"/>
          <w:szCs w:val="20"/>
        </w:rPr>
      </w:pPr>
    </w:p>
    <w:p w14:paraId="01F6990B" w14:textId="77777777" w:rsidR="00347771" w:rsidRDefault="00347771">
      <w:pPr>
        <w:spacing w:after="0" w:line="200" w:lineRule="exact"/>
        <w:rPr>
          <w:sz w:val="20"/>
          <w:szCs w:val="20"/>
        </w:rPr>
      </w:pPr>
    </w:p>
    <w:p w14:paraId="510A4A89" w14:textId="77777777" w:rsidR="00347771" w:rsidRDefault="00347771">
      <w:pPr>
        <w:spacing w:after="0" w:line="200" w:lineRule="exact"/>
        <w:rPr>
          <w:sz w:val="20"/>
          <w:szCs w:val="20"/>
        </w:rPr>
      </w:pPr>
    </w:p>
    <w:p w14:paraId="5C54B2D7" w14:textId="77777777" w:rsidR="00347771" w:rsidRDefault="00347771">
      <w:pPr>
        <w:spacing w:after="0" w:line="200" w:lineRule="exact"/>
        <w:rPr>
          <w:sz w:val="20"/>
          <w:szCs w:val="20"/>
        </w:rPr>
      </w:pPr>
    </w:p>
    <w:p w14:paraId="374F8BB7" w14:textId="77777777" w:rsidR="00FA5C4B" w:rsidRDefault="003657F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Affiliatio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14:paraId="01AFC985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4FD2A538" w14:textId="77777777" w:rsidR="00FA5C4B" w:rsidRDefault="00291576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132A7B" wp14:editId="7D519037">
                <wp:simplePos x="0" y="0"/>
                <wp:positionH relativeFrom="page">
                  <wp:posOffset>1143000</wp:posOffset>
                </wp:positionH>
                <wp:positionV relativeFrom="paragraph">
                  <wp:posOffset>-39370</wp:posOffset>
                </wp:positionV>
                <wp:extent cx="5486400" cy="1270"/>
                <wp:effectExtent l="9525" t="8890" r="9525" b="889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-62"/>
                          <a:chExt cx="864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800" y="-62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DFC6" id="Group 8" o:spid="_x0000_s1026" style="position:absolute;margin-left:90pt;margin-top:-3.1pt;width:6in;height:.1pt;z-index:-251658240;mso-position-horizontal-relative:page" coordorigin="1800,-62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iKWgMAAOMHAAAOAAAAZHJzL2Uyb0RvYy54bWykVdtu2zgQfV+g/0DwsQtHl8qOLcQJAl+C&#10;BdrdAPF+AE1RF1QitSRtOV3sv3c4lBzF2aJF6wd6qBnOnDkzHN7cnZqaHIU2lZJLGl2FlAjJVVbJ&#10;Ykn/3m0nc0qMZTJjtZJiSZ+FoXe373676dpUxKpUdSY0ASfSpF27pKW1bRoEhpeiYeZKtUKCMle6&#10;YRa2uggyzTrw3tRBHIazoFM6a7Xiwhj4uvZKeov+81xw+1eeG2FJvaSAzeKqcd27Nbi9YWmhWVtW&#10;vIfBfgJFwyoJQc+u1swyctDVG1dNxbUyKrdXXDWByvOKC8wBsonCi2wetDq0mEuRdkV7pgmoveDp&#10;p93yP4+PmlQZ1C6iRLIGaoRhydxx07VFCiYPun1qH7VPEMSPin82oA4u9W5feGOy7z6pDNyxg1XI&#10;zSnXjXMBWZMTluD5XAJxsoTDx2kynyUhVIqDLoqv+wrxEsroDkVzpwTdZBb74vFy0591J/1BVAUs&#10;9RERZY/KpQSdZl7INL9G5lPJWoE1Mo6pgcx4IHOrhXDtSxaeT7QayDRjJkcah9EA4d/l8C0dA5Hf&#10;IoOl/GDsg1BYCnb8aKy/AxlIWOCsb4MdkJk3NVyH3yckJC4ULv2dOZtB33iz9wHZhaQjGLp3OvgC&#10;Psa+wiT5f2cfBjvnLB45g2oWA0RWDqj5SfawQSLMDZ0Qe61VxrXLDsANTQYewMil+A1biH1p68/0&#10;ITRMk8s5oimBObL3nLTMOmQuhBNJt6TIhfvQqKPYKVTZi+6HIC/aWo6tfBVHqLwaTrgAcAG9gEEd&#10;1lFppdpWdY1lqKWDspjGU+TGqLrKnNKhMbrYr2pNjsxNSPy5ZMDZKzOYRDJDZ6Vg2aaXLatqL4N9&#10;jdxC//UUuE7EEfjvIlxs5pt5Mkni2WaShOv15H67SiazbXQ9XX9Yr1br6D8HLUrSssoyIR26YRxH&#10;yY/d0P5h8IP0PJBfZfEq2S3+3iYbvIaBXEAuw7/nerihfp7sVfYMt1Ur/77AewhCqfQXSjp4W5bU&#10;/HNgWlBS/yFh3iwiaH94jHCTTK9j2OixZj/WMMnB1ZJaCg3uxJX1D9ih1VVRQqQIyyrVPUzavHL3&#10;GUaeST2qfgMjDyV8STCX/tVzT9V4j1Yvb/PtVwAAAP//AwBQSwMEFAAGAAgAAAAhAOavS6nfAAAA&#10;CgEAAA8AAABkcnMvZG93bnJldi54bWxMj8FqwzAQRO+F/oPYQm+J5DQNwbUcQmh7CoUmhdLbxtrY&#10;JtbKWIrt/H3lU3uc2WH2TbYZbSN66nztWEMyVyCIC2dqLjV8Hd9maxA+IBtsHJOGG3nY5Pd3GabG&#10;DfxJ/SGUIpawT1FDFUKbSumLiiz6uWuJ4+3sOoshyq6UpsMhlttGLpRaSYs1xw8VtrSrqLgcrlbD&#10;+4DD9il57feX8+72c3z++N4npPXjw7h9ARFoDH9hmPAjOuSR6eSubLxool6ruCVomK0WIKaAWi6j&#10;c5ocBTLP5P8J+S8AAAD//wMAUEsBAi0AFAAGAAgAAAAhALaDOJL+AAAA4QEAABMAAAAAAAAAAAAA&#10;AAAAAAAAAFtDb250ZW50X1R5cGVzXS54bWxQSwECLQAUAAYACAAAACEAOP0h/9YAAACUAQAACwAA&#10;AAAAAAAAAAAAAAAvAQAAX3JlbHMvLnJlbHNQSwECLQAUAAYACAAAACEA4C/4iloDAADjBwAADgAA&#10;AAAAAAAAAAAAAAAuAgAAZHJzL2Uyb0RvYy54bWxQSwECLQAUAAYACAAAACEA5q9Lqd8AAAAKAQAA&#10;DwAAAAAAAAAAAAAAAAC0BQAAZHJzL2Rvd25yZXYueG1sUEsFBgAAAAAEAAQA8wAAAMAGAAAAAA==&#10;">
                <v:shape id="Freeform 9" o:spid="_x0000_s1027" style="position:absolute;left:1800;top:-62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uyQwwAAANsAAAAPAAAAZHJzL2Rvd25yZXYueG1sRE9NawIx&#10;EL0L/ocwhV6kZmuryNYoUhDaQwW1oN6GZLobupksSbpu/30jFLzN433OYtW7RnQUovWs4HFcgCDW&#10;3liuFHweNg9zEDEhG2w8k4JfirBaDgcLLI2/8I66fapEDuFYooI6pbaUMuqaHMaxb4kz9+WDw5Rh&#10;qKQJeMnhrpGTophJh5ZzQ40tvdakv/c/TsFmNDt3H9Vzb9+fpidt9ehIYavU/V2/fgGRqE838b/7&#10;zeT5E7j+kg+Qyz8AAAD//wMAUEsBAi0AFAAGAAgAAAAhANvh9svuAAAAhQEAABMAAAAAAAAAAAAA&#10;AAAAAAAAAFtDb250ZW50X1R5cGVzXS54bWxQSwECLQAUAAYACAAAACEAWvQsW78AAAAVAQAACwAA&#10;AAAAAAAAAAAAAAAfAQAAX3JlbHMvLnJlbHNQSwECLQAUAAYACAAAACEAeJLskMMAAADbAAAADwAA&#10;AAAAAAAAAAAAAAAHAgAAZHJzL2Rvd25yZXYueG1sUEsFBgAAAAADAAMAtwAAAPcCAAAAAA==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Asia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Societ</w:t>
      </w:r>
      <w:r w:rsidR="003657FA">
        <w:rPr>
          <w:rFonts w:ascii="Times New Roman" w:eastAsia="Times New Roman" w:hAnsi="Times New Roman" w:cs="Times New Roman"/>
          <w:spacing w:val="1"/>
        </w:rPr>
        <w:t>y</w:t>
      </w:r>
      <w:r w:rsidR="003657FA">
        <w:rPr>
          <w:rFonts w:ascii="Times New Roman" w:eastAsia="Times New Roman" w:hAnsi="Times New Roman" w:cs="Times New Roman"/>
        </w:rPr>
        <w:t>/UCSD</w:t>
      </w:r>
      <w:r w:rsidR="003657FA">
        <w:rPr>
          <w:rFonts w:ascii="Times New Roman" w:eastAsia="Times New Roman" w:hAnsi="Times New Roman" w:cs="Times New Roman"/>
          <w:spacing w:val="-13"/>
        </w:rPr>
        <w:t xml:space="preserve"> </w:t>
      </w:r>
      <w:r w:rsidR="003657FA">
        <w:rPr>
          <w:rFonts w:ascii="Times New Roman" w:eastAsia="Times New Roman" w:hAnsi="Times New Roman" w:cs="Times New Roman"/>
        </w:rPr>
        <w:t>T</w:t>
      </w:r>
      <w:r w:rsidR="003657FA">
        <w:rPr>
          <w:rFonts w:ascii="Times New Roman" w:eastAsia="Times New Roman" w:hAnsi="Times New Roman" w:cs="Times New Roman"/>
          <w:spacing w:val="1"/>
        </w:rPr>
        <w:t>a</w:t>
      </w:r>
      <w:r w:rsidR="003657FA">
        <w:rPr>
          <w:rFonts w:ascii="Times New Roman" w:eastAsia="Times New Roman" w:hAnsi="Times New Roman" w:cs="Times New Roman"/>
        </w:rPr>
        <w:t>sk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F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rce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on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U.S</w:t>
      </w:r>
      <w:r w:rsidR="003657FA">
        <w:rPr>
          <w:rFonts w:ascii="Times New Roman" w:eastAsia="Times New Roman" w:hAnsi="Times New Roman" w:cs="Times New Roman"/>
          <w:spacing w:val="1"/>
        </w:rPr>
        <w:t>.</w:t>
      </w:r>
      <w:r w:rsidR="003657FA">
        <w:rPr>
          <w:rFonts w:ascii="Times New Roman" w:eastAsia="Times New Roman" w:hAnsi="Times New Roman" w:cs="Times New Roman"/>
        </w:rPr>
        <w:t>-China</w:t>
      </w:r>
      <w:r w:rsidR="003657FA">
        <w:rPr>
          <w:rFonts w:ascii="Times New Roman" w:eastAsia="Times New Roman" w:hAnsi="Times New Roman" w:cs="Times New Roman"/>
          <w:spacing w:val="-10"/>
        </w:rPr>
        <w:t xml:space="preserve"> </w:t>
      </w:r>
      <w:r w:rsidR="003657FA">
        <w:rPr>
          <w:rFonts w:ascii="Times New Roman" w:eastAsia="Times New Roman" w:hAnsi="Times New Roman" w:cs="Times New Roman"/>
        </w:rPr>
        <w:t>Relat</w:t>
      </w:r>
      <w:r w:rsidR="003657FA">
        <w:rPr>
          <w:rFonts w:ascii="Times New Roman" w:eastAsia="Times New Roman" w:hAnsi="Times New Roman" w:cs="Times New Roman"/>
          <w:spacing w:val="1"/>
        </w:rPr>
        <w:t>i</w:t>
      </w:r>
      <w:r w:rsidR="003657FA">
        <w:rPr>
          <w:rFonts w:ascii="Times New Roman" w:eastAsia="Times New Roman" w:hAnsi="Times New Roman" w:cs="Times New Roman"/>
        </w:rPr>
        <w:t>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  <w:r w:rsidR="003657FA">
        <w:rPr>
          <w:rFonts w:ascii="Times New Roman" w:eastAsia="Times New Roman" w:hAnsi="Times New Roman" w:cs="Times New Roman"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Me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b</w: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</w:rPr>
        <w:t>r</w:t>
      </w:r>
    </w:p>
    <w:p w14:paraId="5F192E22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kin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n▪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-Resident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</w:p>
    <w:p w14:paraId="640BC88F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</w:t>
      </w:r>
    </w:p>
    <w:p w14:paraId="3319F99B" w14:textId="77777777" w:rsidR="00FA5C4B" w:rsidRDefault="003657FA" w:rsidP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U.S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Directors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</w:p>
    <w:p w14:paraId="0689791E" w14:textId="77777777" w:rsidR="00CC5A1D" w:rsidRDefault="007538A6" w:rsidP="007538A6">
      <w:pPr>
        <w:spacing w:after="0" w:line="240" w:lineRule="auto"/>
        <w:ind w:left="240" w:right="-20" w:firstLine="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ab/>
      </w:r>
      <w:r w:rsidR="003657FA">
        <w:rPr>
          <w:rFonts w:ascii="Times New Roman" w:eastAsia="Times New Roman" w:hAnsi="Times New Roman" w:cs="Times New Roman"/>
          <w:spacing w:val="1"/>
        </w:rPr>
        <w:t>2009</w:t>
      </w:r>
      <w:r w:rsidR="003657FA">
        <w:rPr>
          <w:rFonts w:ascii="Times New Roman" w:eastAsia="Times New Roman" w:hAnsi="Times New Roman" w:cs="Times New Roman"/>
        </w:rPr>
        <w:t>-Ju</w:t>
      </w:r>
      <w:r w:rsidR="003657FA">
        <w:rPr>
          <w:rFonts w:ascii="Times New Roman" w:eastAsia="Times New Roman" w:hAnsi="Times New Roman" w:cs="Times New Roman"/>
          <w:spacing w:val="-1"/>
        </w:rPr>
        <w:t>l</w:t>
      </w:r>
      <w:r w:rsidR="003657FA">
        <w:rPr>
          <w:rFonts w:ascii="Times New Roman" w:eastAsia="Times New Roman" w:hAnsi="Times New Roman" w:cs="Times New Roman"/>
        </w:rPr>
        <w:t>y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2</w:t>
      </w:r>
      <w:r w:rsidR="003657FA">
        <w:rPr>
          <w:rFonts w:ascii="Times New Roman" w:eastAsia="Times New Roman" w:hAnsi="Times New Roman" w:cs="Times New Roman"/>
          <w:spacing w:val="-1"/>
        </w:rPr>
        <w:t>0</w:t>
      </w:r>
      <w:r w:rsidR="003657FA">
        <w:rPr>
          <w:rFonts w:ascii="Times New Roman" w:eastAsia="Times New Roman" w:hAnsi="Times New Roman" w:cs="Times New Roman"/>
        </w:rPr>
        <w:t>1</w:t>
      </w:r>
      <w:r w:rsidR="003657FA">
        <w:rPr>
          <w:rFonts w:ascii="Times New Roman" w:eastAsia="Times New Roman" w:hAnsi="Times New Roman" w:cs="Times New Roman"/>
          <w:spacing w:val="1"/>
        </w:rPr>
        <w:t>4</w:t>
      </w:r>
      <w:r w:rsidR="003657FA">
        <w:rPr>
          <w:rFonts w:ascii="Times New Roman" w:eastAsia="Times New Roman" w:hAnsi="Times New Roman" w:cs="Times New Roman"/>
        </w:rPr>
        <w:t>)</w:t>
      </w:r>
    </w:p>
    <w:p w14:paraId="62F82427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Adv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3"/>
        </w:rPr>
        <w:t>es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h</w:t>
      </w:r>
    </w:p>
    <w:p w14:paraId="648FC51B" w14:textId="77777777" w:rsidR="00FA5C4B" w:rsidRDefault="007538A6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ab/>
      </w:r>
      <w:r w:rsidR="003657FA">
        <w:rPr>
          <w:rFonts w:ascii="Times New Roman" w:eastAsia="Times New Roman" w:hAnsi="Times New Roman" w:cs="Times New Roman"/>
          <w:spacing w:val="-3"/>
        </w:rPr>
        <w:t>P</w:t>
      </w:r>
      <w:r w:rsidR="003657FA">
        <w:rPr>
          <w:rFonts w:ascii="Times New Roman" w:eastAsia="Times New Roman" w:hAnsi="Times New Roman" w:cs="Times New Roman"/>
          <w:spacing w:val="-4"/>
        </w:rPr>
        <w:t>r</w:t>
      </w:r>
      <w:r w:rsidR="003657FA">
        <w:rPr>
          <w:rFonts w:ascii="Times New Roman" w:eastAsia="Times New Roman" w:hAnsi="Times New Roman" w:cs="Times New Roman"/>
          <w:spacing w:val="-3"/>
        </w:rPr>
        <w:t>o</w:t>
      </w:r>
      <w:r w:rsidR="003657FA">
        <w:rPr>
          <w:rFonts w:ascii="Times New Roman" w:eastAsia="Times New Roman" w:hAnsi="Times New Roman" w:cs="Times New Roman"/>
          <w:spacing w:val="-2"/>
        </w:rPr>
        <w:t>gr</w:t>
      </w:r>
      <w:r w:rsidR="003657FA">
        <w:rPr>
          <w:rFonts w:ascii="Times New Roman" w:eastAsia="Times New Roman" w:hAnsi="Times New Roman" w:cs="Times New Roman"/>
          <w:spacing w:val="-3"/>
        </w:rPr>
        <w:t>a</w:t>
      </w:r>
      <w:r w:rsidR="003657FA">
        <w:rPr>
          <w:rFonts w:ascii="Times New Roman" w:eastAsia="Times New Roman" w:hAnsi="Times New Roman" w:cs="Times New Roman"/>
        </w:rPr>
        <w:t>m</w:t>
      </w:r>
    </w:p>
    <w:p w14:paraId="7A898DF2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Bureau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arch▪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3"/>
        </w:rPr>
        <w:t>dv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ounc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nes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Lang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</w:p>
    <w:p w14:paraId="0A1787C3" w14:textId="77777777" w:rsidR="00FA5C4B" w:rsidRDefault="007538A6" w:rsidP="00EE18E9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ab/>
      </w:r>
      <w:r w:rsidR="003657FA">
        <w:rPr>
          <w:rFonts w:ascii="Times New Roman" w:eastAsia="Times New Roman" w:hAnsi="Times New Roman" w:cs="Times New Roman"/>
          <w:spacing w:val="-3"/>
        </w:rPr>
        <w:t>P</w:t>
      </w:r>
      <w:r w:rsidR="003657FA">
        <w:rPr>
          <w:rFonts w:ascii="Times New Roman" w:eastAsia="Times New Roman" w:hAnsi="Times New Roman" w:cs="Times New Roman"/>
          <w:spacing w:val="-4"/>
        </w:rPr>
        <w:t>r</w:t>
      </w:r>
      <w:r w:rsidR="003657FA">
        <w:rPr>
          <w:rFonts w:ascii="Times New Roman" w:eastAsia="Times New Roman" w:hAnsi="Times New Roman" w:cs="Times New Roman"/>
          <w:spacing w:val="-3"/>
        </w:rPr>
        <w:t>o</w:t>
      </w:r>
      <w:r w:rsidR="003657FA">
        <w:rPr>
          <w:rFonts w:ascii="Times New Roman" w:eastAsia="Times New Roman" w:hAnsi="Times New Roman" w:cs="Times New Roman"/>
          <w:spacing w:val="-2"/>
        </w:rPr>
        <w:t>gr</w:t>
      </w:r>
      <w:r w:rsidR="003657FA">
        <w:rPr>
          <w:rFonts w:ascii="Times New Roman" w:eastAsia="Times New Roman" w:hAnsi="Times New Roman" w:cs="Times New Roman"/>
          <w:spacing w:val="-3"/>
        </w:rPr>
        <w:t>a</w:t>
      </w:r>
      <w:r w:rsidR="003657FA">
        <w:rPr>
          <w:rFonts w:ascii="Times New Roman" w:eastAsia="Times New Roman" w:hAnsi="Times New Roman" w:cs="Times New Roman"/>
        </w:rPr>
        <w:t>m</w:t>
      </w:r>
    </w:p>
    <w:p w14:paraId="43BFE748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Sciences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▪ Project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eering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 w:rsidR="00DB143B"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14:paraId="34188BC6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Challe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Nuc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2019</w:t>
      </w:r>
    </w:p>
    <w:p w14:paraId="2CB703DF" w14:textId="77777777" w:rsidR="00FA5C4B" w:rsidRDefault="00FA5C4B">
      <w:pPr>
        <w:spacing w:before="10" w:after="0" w:line="150" w:lineRule="exact"/>
        <w:rPr>
          <w:sz w:val="15"/>
          <w:szCs w:val="15"/>
        </w:rPr>
      </w:pPr>
    </w:p>
    <w:p w14:paraId="041C4CCB" w14:textId="77777777" w:rsidR="00FA5C4B" w:rsidRDefault="00FA5C4B">
      <w:pPr>
        <w:spacing w:after="0" w:line="200" w:lineRule="exact"/>
        <w:rPr>
          <w:sz w:val="20"/>
          <w:szCs w:val="20"/>
        </w:rPr>
      </w:pPr>
    </w:p>
    <w:p w14:paraId="4CBAC5DC" w14:textId="77777777"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169587" wp14:editId="26732626">
                <wp:simplePos x="0" y="0"/>
                <wp:positionH relativeFrom="page">
                  <wp:posOffset>1143000</wp:posOffset>
                </wp:positionH>
                <wp:positionV relativeFrom="paragraph">
                  <wp:posOffset>222250</wp:posOffset>
                </wp:positionV>
                <wp:extent cx="5486400" cy="1270"/>
                <wp:effectExtent l="9525" t="11430" r="9525" b="635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0"/>
                          <a:chExt cx="864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800" y="350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20FF1" id="Group 6" o:spid="_x0000_s1026" style="position:absolute;margin-left:90pt;margin-top:17.5pt;width:6in;height:.1pt;z-index:-251657216;mso-position-horizontal-relative:page" coordorigin="1800,35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deUwMAAOIHAAAOAAAAZHJzL2Uyb0RvYy54bWykVdtu2zAMfR+wfxD0uCH1pU6aGHWHIZdi&#10;wG5Asw9QbPmC2ZInKXG6Yf8+irJTN12xYcuDIpkUeXhIkddvjk1NDlzpSoqEBhc+JVykMqtEkdAv&#10;281kTok2TGSsloIn9J5r+ubm5Yvrro15KEtZZ1wRMCJ03LUJLY1pY8/Tackbpi9kywUIc6kaZuCo&#10;Ci9TrAPrTe2Fvj/zOqmyVsmUaw1fV05Ib9B+nvPUfMpzzQ2pEwrYDK4K151dvZtrFheKtWWV9jDY&#10;P6BoWCXA6cnUihlG9qp6YqqpUiW1zM1FKhtP5nmVcowBogn8s2huldy3GEsRd0V7ogmoPePpn82m&#10;Hw+fFamyhC4oEayBFKFXMrPUdG0Rg8atau/az8rFB9v3Mv2qQeydy+25cMpk132QGZhjeyORmmOu&#10;GmsCgiZHzMD9KQP8aEgKH6fRfBb5kKgUZEF41ScoLSGL9lIwt0KQXU5PonV/1950F0OL3WOx84go&#10;e1Q2JCg0/cCl/j8u70rWckyRtkz1XAYAxJG5UZzb6iVXjk/UGsjUYyZHEotRA+F/5PApHQORz5HB&#10;4nSvzS2XmAp2eK+NewIZ7DDBWY98CzHkTQ2v4fWE+MS6wqV/Mie1YFB75ZGtTzqCrnujg61wUHK2&#10;/Cj6vbHLQc8aC0fGIJvFAJGVA+r0KHrYsCPM9hwfa62V2pbLFsANRQYWQMmG+Iwu+D7XdXd6Fwqa&#10;yXkbUZRAG9k5TlpmLDLrwm5Jl1Dkwn5o5IFvJYrMWfWDkwdpLcZaLosjVE4MN6wDrPGTU4t1lFoh&#10;N1VdYxpqYaEspuEUudGyrjIrtGi0KnbLWpEDsw0Sf/3jeaQGjUhkaKzkLFv3e8Oq2u3BeY3cQv31&#10;FNhKxA74Y+Ev1vP1PJpE4Ww9ifzVavJ2s4wms01wNV1drpbLVfDTQguiuKyyjAuLbujGQfR3L7Sf&#10;C66PnvrxoygeBbvB39NgvccwkGSIZfjH6KCluBfq+slOZvfwWpV04wXGIWxKqb5T0sFoSaj+tmeK&#10;U1K/E9BvFgGUP8wiPETTqxAOaizZjSVMpGAqoYZCgdvt0rj5tW9VVZTgKcC0CvkWOm1e2feM+Byq&#10;/gAtD3c4SDCWfujZSTU+o9bDaL75BQAA//8DAFBLAwQUAAYACAAAACEAsxUuK90AAAAKAQAADwAA&#10;AGRycy9kb3ducmV2LnhtbExPTWvDMAy9D/YfjAa7rXb6MUoWp5Sy7VQGawdjNzdWk9BYDrGbpP9+&#10;ymk7SU96vI9sM7pG9NiF2pOGZKZAIBXe1lRq+Dq+Pa1BhGjImsYTarhhgE1+f5eZ1PqBPrE/xFKw&#10;CIXUaKhibFMpQ1GhM2HmWyT+nX3nTGTYldJ2ZmBx18i5Us/SmZrYoTIt7iosLoer0/A+mGG7SF77&#10;/eW8u/0cVx/f+wS1fnwYty8gIo7xjwxTfI4OOWc6+SvZIBrGa8VdoobFiudEUMslb6fpMgeZZ/J/&#10;hfwXAAD//wMAUEsBAi0AFAAGAAgAAAAhALaDOJL+AAAA4QEAABMAAAAAAAAAAAAAAAAAAAAAAFtD&#10;b250ZW50X1R5cGVzXS54bWxQSwECLQAUAAYACAAAACEAOP0h/9YAAACUAQAACwAAAAAAAAAAAAAA&#10;AAAvAQAAX3JlbHMvLnJlbHNQSwECLQAUAAYACAAAACEA+sDXXlMDAADiBwAADgAAAAAAAAAAAAAA&#10;AAAuAgAAZHJzL2Uyb0RvYy54bWxQSwECLQAUAAYACAAAACEAsxUuK90AAAAKAQAADwAAAAAAAAAA&#10;AAAAAACtBQAAZHJzL2Rvd25yZXYueG1sUEsFBgAAAAAEAAQA8wAAALcGAAAAAA==&#10;">
                <v:shape id="Freeform 7" o:spid="_x0000_s1027" style="position:absolute;left:1800;top:350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8xQAAANsAAAAPAAAAZHJzL2Rvd25yZXYueG1sRI9PSwMx&#10;EMXvQr9DGMFLsVn/Fdk2LUUo6EGhVWi9Dcl0N7iZLEncrt/eOQjeZnhv3vvNcj2GTg2Uso9s4GZW&#10;gSK20XluDHy8b68fQeWC7LCLTAZ+KMN6NblYYu3imXc07EujJIRzjQbaUvpa62xbCphnsScW7RRT&#10;wCJrarRLeJbw0OnbqprrgJ6locWenlqyX/vvYGA7nX8Or8396F/uHo7W2+mB0psxV5fjZgGq0Fj+&#10;zX/Xz07whV5+kQH06hcAAP//AwBQSwECLQAUAAYACAAAACEA2+H2y+4AAACFAQAAEwAAAAAAAAAA&#10;AAAAAAAAAAAAW0NvbnRlbnRfVHlwZXNdLnhtbFBLAQItABQABgAIAAAAIQBa9CxbvwAAABUBAAAL&#10;AAAAAAAAAAAAAAAAAB8BAABfcmVscy8ucmVsc1BLAQItABQABgAIAAAAIQDnDNd8xQAAANsAAAAP&#10;AAAAAAAAAAAAAAAAAAcCAABkcnMvZG93bnJldi54bWxQSwUGAAAAAAMAAwC3AAAA+Q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E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</w:rPr>
        <w:t>it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rial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B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ards</w:t>
      </w:r>
    </w:p>
    <w:p w14:paraId="34457904" w14:textId="77777777" w:rsidR="00FA5C4B" w:rsidRDefault="00FA5C4B">
      <w:pPr>
        <w:spacing w:before="12" w:after="0" w:line="240" w:lineRule="exact"/>
        <w:rPr>
          <w:sz w:val="24"/>
          <w:szCs w:val="24"/>
        </w:rPr>
      </w:pPr>
    </w:p>
    <w:p w14:paraId="68405E1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Nancy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Warren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sia,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14:paraId="0866E883" w14:textId="77777777" w:rsidR="00FA5C4B" w:rsidRDefault="007538A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Uni</w:t>
      </w:r>
      <w:r w:rsidR="003657FA">
        <w:rPr>
          <w:rFonts w:ascii="Times New Roman" w:eastAsia="Times New Roman" w:hAnsi="Times New Roman" w:cs="Times New Roman"/>
          <w:spacing w:val="1"/>
        </w:rPr>
        <w:t>v</w:t>
      </w:r>
      <w:r w:rsidR="003657FA">
        <w:rPr>
          <w:rFonts w:ascii="Times New Roman" w:eastAsia="Times New Roman" w:hAnsi="Times New Roman" w:cs="Times New Roman"/>
        </w:rPr>
        <w:t>ersity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Pr</w:t>
      </w:r>
      <w:r w:rsidR="003657FA">
        <w:rPr>
          <w:rFonts w:ascii="Times New Roman" w:eastAsia="Times New Roman" w:hAnsi="Times New Roman" w:cs="Times New Roman"/>
          <w:spacing w:val="-1"/>
        </w:rPr>
        <w:t>e</w:t>
      </w:r>
      <w:r w:rsidR="003657FA">
        <w:rPr>
          <w:rFonts w:ascii="Times New Roman" w:eastAsia="Times New Roman" w:hAnsi="Times New Roman" w:cs="Times New Roman"/>
        </w:rPr>
        <w:t>ss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Chief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</w:rPr>
        <w:t>ditor</w:t>
      </w:r>
    </w:p>
    <w:p w14:paraId="6EF28DA1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Stanford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Press</w:t>
      </w:r>
    </w:p>
    <w:p w14:paraId="6A30417D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World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litics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ditorial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>4</w:t>
      </w:r>
      <w:r>
        <w:rPr>
          <w:rFonts w:ascii="Times New Roman" w:eastAsia="Times New Roman" w:hAnsi="Times New Roman" w:cs="Times New Roman"/>
        </w:rPr>
        <w:t>-2006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18</w:t>
      </w:r>
    </w:p>
    <w:p w14:paraId="584D36BE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World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litics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ditorial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2018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sent</w:t>
      </w:r>
    </w:p>
    <w:p w14:paraId="253A0B2A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China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ecuri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</w:p>
    <w:p w14:paraId="3ECB1290" w14:textId="77777777" w:rsidR="00FA5C4B" w:rsidRDefault="003657FA" w:rsidP="00CC5A1D">
      <w:pPr>
        <w:spacing w:after="0" w:line="240" w:lineRule="auto"/>
        <w:ind w:left="840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>Chinese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Jo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nternatio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oliti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rial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Oxford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Press</w:t>
      </w:r>
    </w:p>
    <w:p w14:paraId="0F940305" w14:textId="77777777" w:rsidR="00FA5C4B" w:rsidRDefault="00FA5C4B">
      <w:pPr>
        <w:spacing w:before="14" w:after="0" w:line="220" w:lineRule="exact"/>
      </w:pPr>
    </w:p>
    <w:p w14:paraId="3C448F17" w14:textId="77777777" w:rsidR="00FA5C4B" w:rsidRDefault="003657FA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guages</w:t>
      </w:r>
    </w:p>
    <w:p w14:paraId="2D3228A4" w14:textId="77777777" w:rsidR="00FA5C4B" w:rsidRDefault="00FA5C4B">
      <w:pPr>
        <w:spacing w:before="14" w:after="0" w:line="240" w:lineRule="exact"/>
        <w:rPr>
          <w:sz w:val="24"/>
          <w:szCs w:val="24"/>
        </w:rPr>
      </w:pPr>
    </w:p>
    <w:p w14:paraId="784DF9C3" w14:textId="77777777" w:rsidR="00FA5C4B" w:rsidRDefault="00291576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A8B4BEF" wp14:editId="3CECD848">
                <wp:simplePos x="0" y="0"/>
                <wp:positionH relativeFrom="page">
                  <wp:posOffset>1143000</wp:posOffset>
                </wp:positionH>
                <wp:positionV relativeFrom="paragraph">
                  <wp:posOffset>-47625</wp:posOffset>
                </wp:positionV>
                <wp:extent cx="5486400" cy="1270"/>
                <wp:effectExtent l="9525" t="13970" r="9525" b="381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-75"/>
                          <a:chExt cx="864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800" y="-75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E5D47" id="Group 4" o:spid="_x0000_s1026" style="position:absolute;margin-left:90pt;margin-top:-3.75pt;width:6in;height:.1pt;z-index:-251655168;mso-position-horizontal-relative:page" coordorigin="1800,-75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sxWAMAAOEHAAAOAAAAZHJzL2Uyb0RvYy54bWykVduO2zgMfV+g/yDosUXGlzqTjDGeoshl&#10;sEC7W6DZD1Bk+YLakispcaZF/70UZWc8mS1atHlQJJMiDw8p8vbNqW3IUWhTK5nR6CqkREiu8lqW&#10;Gf1vt50tKTGWyZw1SoqMPghD39y9+Ou271IRq0o1udAEjEiT9l1GK2u7NAgMr0TLzJXqhARhoXTL&#10;LBx1GeSa9WC9bYI4DK+DXum804oLY+Dr2gvpHdovCsHtv0VhhCVNRgGbxVXjundrcHfL0lKzrqr5&#10;AIP9BoqW1RKcnk2tmWXkoOtnptqaa2VUYa+4agNVFDUXGANEE4UX0dxrdegwljLty+5ME1B7wdNv&#10;m+X/HD9oUucZXVAiWQspQq8kcdT0XZmCxr3uPnYftI8Ptu8U/2RAHFzK3bn0ymTfv1c5mGMHq5Ca&#10;U6FbZwKCJifMwMM5A+JkCYeP82R5nYSQKA6yKF4MCeIVZNFdipZOCLLZYu5zx6vNcNfd9BdjJwpY&#10;6j0iygGVCwkKzTxyaf6My48V6wSmyDimBi6h6D2XWy2EK16CaJ1vUBq5NFMiJxKnZoDvn1L4nI2R&#10;xx9xwVJ+MPZeKMwEO74z1r+AHHaY33xAvgMui7aBx/BqRkLiXOEyvJizWjSqvQzILiQ9QdeD0dFW&#10;PCp5W2GS/L+x16OeMxZPjEEyyxEiq0bU/CQH2LAjzLWcEEutU8ZVyw7AjTUGFkDJhfgDXfB9qevv&#10;DC409JLLLqIpgS6y95x0zDpkzoXbkj6jyIX70Kqj2CkU2YviByeP0kZOtXwWJ6i8GG44B1jiZ6cO&#10;6yS1Um3rpsE0NNJBuZnHc+TGqKbOndChMbrcrxpNjsz1R/wNb+eJGvQhmaOxSrB8M+wtqxu/B+cN&#10;cgv1N1DgKhEb4Neb8Gaz3CyTWRJfb2ZJuF7P3m5Xyex6Gy3m69fr1WodfXPQoiSt6jwX0qEbm3GU&#10;/NoDHcaCb6PndvwkiifBbvH3PNjgKQwkGWIZ/zE66Cj+hfp2slf5A7xWrfx0gWkIm0rpL5T0MFky&#10;aj4fmBaUNH9LaDc3EZQ/jCI8JPNFDAc9leynEiY5mMqopVDgbruyfnwdOl2XFXiKMK1SvYVGW9Tu&#10;PSM+j2o4QMfDHc4RjGWYeW5QTc+o9TiZ774DAAD//wMAUEsDBBQABgAIAAAAIQA0hsDW3wAAAAoB&#10;AAAPAAAAZHJzL2Rvd25yZXYueG1sTI9Ba8JAEIXvhf6HZQq96W6qthKzEZG2JymoheJtTMYkmN0N&#10;2TWJ/76TU3t8bx5vvpesB1OLjlpfOashmioQZDOXV7bQ8H38mCxB+IA2x9pZ0nAnD+v08SHBOHe9&#10;3VN3CIXgEutj1FCG0MRS+qwkg37qGrJ8u7jWYGDZFjJvsedyU8sXpV6lwcryhxIb2paUXQ83o+Gz&#10;x34zi9673fWyvZ+Oi6+fXURaPz8NmxWIQEP4C8OIz+iQMtPZ3WzuRc16qXhL0DB5W4AYA2o+Z+c8&#10;OjOQaSL/T0h/AQAA//8DAFBLAQItABQABgAIAAAAIQC2gziS/gAAAOEBAAATAAAAAAAAAAAAAAAA&#10;AAAAAABbQ29udGVudF9UeXBlc10ueG1sUEsBAi0AFAAGAAgAAAAhADj9If/WAAAAlAEAAAsAAAAA&#10;AAAAAAAAAAAALwEAAF9yZWxzLy5yZWxzUEsBAi0AFAAGAAgAAAAhAGqhSzFYAwAA4QcAAA4AAAAA&#10;AAAAAAAAAAAALgIAAGRycy9lMm9Eb2MueG1sUEsBAi0AFAAGAAgAAAAhADSGwNbfAAAACgEAAA8A&#10;AAAAAAAAAAAAAAAAsgUAAGRycy9kb3ducmV2LnhtbFBLBQYAAAAABAAEAPMAAAC+BgAAAAA=&#10;">
                <v:shape id="Freeform 5" o:spid="_x0000_s1027" style="position:absolute;left:1800;top:-7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alwQAAANoAAAAPAAAAZHJzL2Rvd25yZXYueG1sRE9NawIx&#10;EL0L/ocwhV6kZm2rlNUoIgjtwYJa0N6GZNwN3UyWJF23/745CB4f73ux6l0jOgrRelYwGRcgiLU3&#10;lisFX8ft0xuImJANNp5JwR9FWC2HgwWWxl95T90hVSKHcCxRQZ1SW0oZdU0O49i3xJm7+OAwZRgq&#10;aQJec7hr5HNRzKRDy7mhxpY2Nemfw69TsB3Nvrtd9drbj5fpWVs9OlH4VOrxoV/PQSTq0118c78b&#10;BXlrvpJvgFz+AwAA//8DAFBLAQItABQABgAIAAAAIQDb4fbL7gAAAIUBAAATAAAAAAAAAAAAAAAA&#10;AAAAAABbQ29udGVudF9UeXBlc10ueG1sUEsBAi0AFAAGAAgAAAAhAFr0LFu/AAAAFQEAAAsAAAAA&#10;AAAAAAAAAAAAHwEAAF9yZWxzLy5yZWxzUEsBAi0AFAAGAAgAAAAhAAkYJqXBAAAA2gAAAA8AAAAA&#10;AAAAAAAAAAAABwIAAGRycy9kb3ducmV2LnhtbFBLBQYAAAAAAwADALcAAAD1AgAAAAA=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Chinese</w:t>
      </w:r>
      <w:r w:rsidR="003657FA">
        <w:rPr>
          <w:rFonts w:ascii="Times New Roman" w:eastAsia="Times New Roman" w:hAnsi="Times New Roman" w:cs="Times New Roman"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</w:rPr>
        <w:t>(M</w:t>
      </w:r>
      <w:r w:rsidR="003657FA">
        <w:rPr>
          <w:rFonts w:ascii="Times New Roman" w:eastAsia="Times New Roman" w:hAnsi="Times New Roman" w:cs="Times New Roman"/>
          <w:spacing w:val="1"/>
        </w:rPr>
        <w:t>a</w:t>
      </w:r>
      <w:r w:rsidR="003657FA">
        <w:rPr>
          <w:rFonts w:ascii="Times New Roman" w:eastAsia="Times New Roman" w:hAnsi="Times New Roman" w:cs="Times New Roman"/>
        </w:rPr>
        <w:t>n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</w:rPr>
        <w:t>arin)</w:t>
      </w:r>
      <w:r w:rsidR="003657FA">
        <w:rPr>
          <w:rFonts w:ascii="Times New Roman" w:eastAsia="Times New Roman" w:hAnsi="Times New Roman" w:cs="Times New Roman"/>
          <w:spacing w:val="-9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F</w:t>
      </w:r>
      <w:r w:rsidR="003657FA">
        <w:rPr>
          <w:rFonts w:ascii="Times New Roman" w:eastAsia="Times New Roman" w:hAnsi="Times New Roman" w:cs="Times New Roman"/>
        </w:rPr>
        <w:t>lu</w:t>
      </w:r>
      <w:r w:rsidR="003657FA">
        <w:rPr>
          <w:rFonts w:ascii="Times New Roman" w:eastAsia="Times New Roman" w:hAnsi="Times New Roman" w:cs="Times New Roman"/>
          <w:spacing w:val="-2"/>
        </w:rPr>
        <w:t>e</w:t>
      </w:r>
      <w:r w:rsidR="003657FA">
        <w:rPr>
          <w:rFonts w:ascii="Times New Roman" w:eastAsia="Times New Roman" w:hAnsi="Times New Roman" w:cs="Times New Roman"/>
        </w:rPr>
        <w:t>ncy</w:t>
      </w:r>
      <w:r w:rsidR="003657FA">
        <w:rPr>
          <w:rFonts w:ascii="Times New Roman" w:eastAsia="Times New Roman" w:hAnsi="Times New Roman" w:cs="Times New Roman"/>
          <w:spacing w:val="-6"/>
        </w:rPr>
        <w:t xml:space="preserve"> </w:t>
      </w:r>
      <w:r w:rsidR="003657FA">
        <w:rPr>
          <w:rFonts w:ascii="Times New Roman" w:eastAsia="Times New Roman" w:hAnsi="Times New Roman" w:cs="Times New Roman"/>
        </w:rPr>
        <w:t>in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conversation</w:t>
      </w:r>
      <w:r w:rsidR="003657FA">
        <w:rPr>
          <w:rFonts w:ascii="Times New Roman" w:eastAsia="Times New Roman" w:hAnsi="Times New Roman" w:cs="Times New Roman"/>
          <w:spacing w:val="-10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readi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g</w:t>
      </w:r>
    </w:p>
    <w:p w14:paraId="6273940A" w14:textId="77777777" w:rsidR="00FA5C4B" w:rsidRDefault="003657FA" w:rsidP="00DB143B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anish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 Moderate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ability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read</w:t>
      </w:r>
    </w:p>
    <w:p w14:paraId="07033A8C" w14:textId="77777777" w:rsidR="00DB143B" w:rsidRPr="007665A2" w:rsidRDefault="00DB143B" w:rsidP="00DB143B">
      <w:pPr>
        <w:spacing w:after="0" w:line="240" w:lineRule="auto"/>
        <w:ind w:left="840" w:right="-20"/>
        <w:rPr>
          <w:sz w:val="24"/>
          <w:szCs w:val="24"/>
          <w:u w:val="single"/>
        </w:rPr>
      </w:pPr>
    </w:p>
    <w:p w14:paraId="21E9CA74" w14:textId="77777777" w:rsidR="00FA5C4B" w:rsidRPr="007665A2" w:rsidRDefault="003657FA" w:rsidP="007665A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u w:val="single"/>
        </w:rPr>
      </w:pPr>
      <w:r w:rsidRPr="007665A2">
        <w:rPr>
          <w:rFonts w:ascii="Times New Roman" w:eastAsia="Times New Roman" w:hAnsi="Times New Roman" w:cs="Times New Roman"/>
          <w:u w:val="single"/>
        </w:rPr>
        <w:t>Colu</w:t>
      </w:r>
      <w:r w:rsidRPr="007665A2">
        <w:rPr>
          <w:rFonts w:ascii="Times New Roman" w:eastAsia="Times New Roman" w:hAnsi="Times New Roman" w:cs="Times New Roman"/>
          <w:spacing w:val="-1"/>
          <w:u w:val="single"/>
        </w:rPr>
        <w:t>m</w:t>
      </w:r>
      <w:r w:rsidRPr="007665A2">
        <w:rPr>
          <w:rFonts w:ascii="Times New Roman" w:eastAsia="Times New Roman" w:hAnsi="Times New Roman" w:cs="Times New Roman"/>
          <w:u w:val="single"/>
        </w:rPr>
        <w:t>bia</w:t>
      </w:r>
      <w:r w:rsidRPr="007665A2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7665A2">
        <w:rPr>
          <w:rFonts w:ascii="Times New Roman" w:eastAsia="Times New Roman" w:hAnsi="Times New Roman" w:cs="Times New Roman"/>
          <w:u w:val="single"/>
        </w:rPr>
        <w:t>U</w:t>
      </w:r>
      <w:r w:rsidRPr="007665A2">
        <w:rPr>
          <w:rFonts w:ascii="Times New Roman" w:eastAsia="Times New Roman" w:hAnsi="Times New Roman" w:cs="Times New Roman"/>
          <w:spacing w:val="1"/>
          <w:u w:val="single"/>
        </w:rPr>
        <w:t>n</w:t>
      </w:r>
      <w:r w:rsidRPr="007665A2">
        <w:rPr>
          <w:rFonts w:ascii="Times New Roman" w:eastAsia="Times New Roman" w:hAnsi="Times New Roman" w:cs="Times New Roman"/>
          <w:u w:val="single"/>
        </w:rPr>
        <w:t>iversity</w:t>
      </w:r>
      <w:r w:rsidRPr="007665A2">
        <w:rPr>
          <w:rFonts w:ascii="Times New Roman" w:eastAsia="Times New Roman" w:hAnsi="Times New Roman" w:cs="Times New Roman"/>
          <w:spacing w:val="-6"/>
          <w:u w:val="single"/>
        </w:rPr>
        <w:t xml:space="preserve"> </w:t>
      </w:r>
      <w:r w:rsidRPr="007665A2">
        <w:rPr>
          <w:rFonts w:ascii="Times New Roman" w:eastAsia="Times New Roman" w:hAnsi="Times New Roman" w:cs="Times New Roman"/>
          <w:u w:val="single"/>
        </w:rPr>
        <w:t>Serv</w:t>
      </w:r>
      <w:r w:rsidRPr="007665A2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Pr="007665A2">
        <w:rPr>
          <w:rFonts w:ascii="Times New Roman" w:eastAsia="Times New Roman" w:hAnsi="Times New Roman" w:cs="Times New Roman"/>
          <w:u w:val="single"/>
        </w:rPr>
        <w:t>ce</w:t>
      </w:r>
    </w:p>
    <w:p w14:paraId="21088375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orld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Program,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SIPA,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2018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pres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14:paraId="0A15DE2B" w14:textId="76F2AD8F" w:rsidR="008E1682" w:rsidRDefault="008E168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Provost’s Academic Freedom Committee, September 2025-present</w:t>
      </w:r>
    </w:p>
    <w:p w14:paraId="5EA7E5A3" w14:textId="77777777" w:rsidR="00E20442" w:rsidRDefault="00843450" w:rsidP="00843450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Interim Dean, </w:t>
      </w:r>
      <w:r w:rsidR="00E20442">
        <w:rPr>
          <w:rFonts w:ascii="Times New Roman" w:eastAsia="Times New Roman" w:hAnsi="Times New Roman" w:cs="Times New Roman"/>
        </w:rPr>
        <w:t xml:space="preserve">SIPA, </w:t>
      </w:r>
      <w:r>
        <w:rPr>
          <w:rFonts w:ascii="Times New Roman" w:eastAsia="Times New Roman" w:hAnsi="Times New Roman" w:cs="Times New Roman"/>
        </w:rPr>
        <w:t>January 2022-June 2022</w:t>
      </w:r>
    </w:p>
    <w:p w14:paraId="6A2178A7" w14:textId="77777777" w:rsidR="00843450" w:rsidRDefault="00E20442" w:rsidP="00E2044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rary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nitiati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>9</w:t>
      </w:r>
      <w:r>
        <w:rPr>
          <w:rFonts w:ascii="Times New Roman" w:eastAsia="Times New Roman" w:hAnsi="Times New Roman" w:cs="Times New Roman"/>
        </w:rPr>
        <w:t>-2023</w:t>
      </w:r>
      <w:r>
        <w:rPr>
          <w:rFonts w:ascii="Times New Roman" w:eastAsia="Times New Roman" w:hAnsi="Times New Roman" w:cs="Times New Roman"/>
        </w:rPr>
        <w:br/>
        <w:t>Provost’s Faculty Advisory Board 2020-2021</w:t>
      </w:r>
      <w:r>
        <w:rPr>
          <w:rFonts w:ascii="Times New Roman" w:eastAsia="Times New Roman" w:hAnsi="Times New Roman" w:cs="Times New Roman"/>
        </w:rPr>
        <w:br/>
        <w:t xml:space="preserve">Provost’s China </w:t>
      </w:r>
      <w:r w:rsidR="00AC092D">
        <w:rPr>
          <w:rFonts w:ascii="Times New Roman" w:eastAsia="Times New Roman" w:hAnsi="Times New Roman" w:cs="Times New Roman"/>
        </w:rPr>
        <w:t>Working Group, 2021-2023</w:t>
      </w:r>
    </w:p>
    <w:p w14:paraId="211E81BA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SIPA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ittee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>9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20</w:t>
      </w:r>
    </w:p>
    <w:p w14:paraId="2A6374FE" w14:textId="77777777"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SIPA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Davis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ellows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Awards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mmittee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>8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  <w:spacing w:val="-1"/>
        </w:rPr>
        <w:t>0</w:t>
      </w:r>
      <w:r w:rsidR="00E20442">
        <w:rPr>
          <w:rFonts w:ascii="Times New Roman" w:eastAsia="Times New Roman" w:hAnsi="Times New Roman" w:cs="Times New Roman"/>
        </w:rPr>
        <w:t>23</w:t>
      </w:r>
    </w:p>
    <w:p w14:paraId="448C057F" w14:textId="77777777" w:rsidR="00E20442" w:rsidRDefault="00E20442" w:rsidP="00E2044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Center,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Beijing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Adviso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>8</w:t>
      </w:r>
      <w:r w:rsidR="005E7283">
        <w:rPr>
          <w:rFonts w:ascii="Times New Roman" w:eastAsia="Times New Roman" w:hAnsi="Times New Roman" w:cs="Times New Roman"/>
        </w:rPr>
        <w:t>-present</w:t>
      </w:r>
    </w:p>
    <w:p w14:paraId="4ABBAF14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sory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ommittee,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4"/>
        </w:rPr>
        <w:t>9</w:t>
      </w:r>
      <w:r>
        <w:rPr>
          <w:rFonts w:ascii="Times New Roman" w:eastAsia="Times New Roman" w:hAnsi="Times New Roman" w:cs="Times New Roman"/>
        </w:rPr>
        <w:t>-2020</w:t>
      </w:r>
    </w:p>
    <w:p w14:paraId="1D387938" w14:textId="77777777"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Weather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Affiliate</w:t>
      </w:r>
    </w:p>
    <w:p w14:paraId="1A8F22DA" w14:textId="77777777" w:rsidR="008462F4" w:rsidRDefault="003657FA" w:rsidP="00DB143B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Salt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Instit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Peace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Studies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Affiliate</w:t>
      </w:r>
      <w:r w:rsidR="006F630D">
        <w:rPr>
          <w:rFonts w:ascii="Times New Roman" w:eastAsia="Times New Roman" w:hAnsi="Times New Roman" w:cs="Times New Roman"/>
        </w:rPr>
        <w:t xml:space="preserve"> and Executive Committee</w:t>
      </w:r>
    </w:p>
    <w:p w14:paraId="0038BFF1" w14:textId="77777777" w:rsidR="008462F4" w:rsidRDefault="008462F4" w:rsidP="00205C3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27105EE7" w14:textId="77777777" w:rsidR="008E1682" w:rsidRDefault="008E1682" w:rsidP="008E1682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</w:p>
    <w:p w14:paraId="6A68EC1D" w14:textId="77777777" w:rsidR="008E1682" w:rsidRDefault="008E1682" w:rsidP="008E1682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</w:p>
    <w:p w14:paraId="15216204" w14:textId="77777777" w:rsidR="008E1682" w:rsidRDefault="008E1682" w:rsidP="008E1682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</w:p>
    <w:p w14:paraId="424790DC" w14:textId="77777777" w:rsidR="008E1682" w:rsidRDefault="008E1682" w:rsidP="008E1682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</w:p>
    <w:p w14:paraId="14E263B5" w14:textId="77777777" w:rsidR="008E1682" w:rsidRDefault="008E1682" w:rsidP="008E1682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</w:p>
    <w:p w14:paraId="4A0BF035" w14:textId="77777777" w:rsidR="008E1682" w:rsidRDefault="008E1682" w:rsidP="008E1682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</w:p>
    <w:p w14:paraId="094470EE" w14:textId="77777777" w:rsidR="008E1682" w:rsidRDefault="008E1682" w:rsidP="008E1682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</w:p>
    <w:p w14:paraId="1C28439D" w14:textId="470AED75" w:rsidR="00FA5C4B" w:rsidRDefault="003657FA" w:rsidP="009D5178">
      <w:pPr>
        <w:spacing w:after="0" w:line="240" w:lineRule="auto"/>
        <w:ind w:right="-20" w:firstLin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rtable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utside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flict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14:paraId="4FB6A751" w14:textId="77777777" w:rsidR="00FA5C4B" w:rsidRPr="009D5178" w:rsidRDefault="00291576">
      <w:pPr>
        <w:spacing w:after="0" w:line="248" w:lineRule="exact"/>
        <w:ind w:left="120" w:right="-20"/>
        <w:rPr>
          <w:rFonts w:ascii="Times New Roman" w:eastAsia="Times New Roman" w:hAnsi="Times New Roman" w:cs="Times New Roman"/>
        </w:rPr>
      </w:pPr>
      <w:r w:rsidRPr="009D5178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5320E6E" wp14:editId="4C608EB7">
                <wp:simplePos x="0" y="0"/>
                <wp:positionH relativeFrom="page">
                  <wp:posOffset>1143000</wp:posOffset>
                </wp:positionH>
                <wp:positionV relativeFrom="paragraph">
                  <wp:posOffset>318770</wp:posOffset>
                </wp:positionV>
                <wp:extent cx="1675130" cy="1270"/>
                <wp:effectExtent l="9525" t="5715" r="10795" b="1206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1270"/>
                          <a:chOff x="1800" y="502"/>
                          <a:chExt cx="263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800" y="502"/>
                            <a:ext cx="2638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638"/>
                              <a:gd name="T2" fmla="+- 0 4438 1800"/>
                              <a:gd name="T3" fmla="*/ T2 w 2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8">
                                <a:moveTo>
                                  <a:pt x="0" y="0"/>
                                </a:moveTo>
                                <a:lnTo>
                                  <a:pt x="263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56D4B" id="Group 2" o:spid="_x0000_s1026" style="position:absolute;margin-left:90pt;margin-top:25.1pt;width:131.9pt;height:.1pt;z-index:-251654144;mso-position-horizontal-relative:page" coordorigin="1800,502" coordsize="2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VmXAMAAOAHAAAOAAAAZHJzL2Uyb0RvYy54bWykVduO2zgMfS+w/yD4cYuML3EuY0ymKHIZ&#10;FOgNaPoBii1fsLbkSkqc6WL/vSRlZzyZFrvo5sGhTJo8PKTIuzfnpmYnoU2l5MoLbwKPCZmqrJLF&#10;yvu6302WHjOWy4zXSoqV9yiM9+b+j1d3XZuISJWqzoRm4ESapGtXXmltm/i+SUvRcHOjWiFBmSvd&#10;cAtHXfiZ5h14b2o/CoK53ymdtVqlwhh4u3FK757857lI7ac8N8KyeuUBNktPTc8DPv37O54Umrdl&#10;lfYw+G+gaHglIejF1YZbzo66euGqqVKtjMrtTaoaX+V5lQrKAbIJg6tsHrQ6tpRLkXRFe6EJqL3i&#10;6bfdph9PnzWrspU385jkDZSIorIIqenaIgGLB91+aT9rlx+I71X6lwG1f63Hc+GM2aH7oDJwx49W&#10;ETXnXDfoApJmZ6rA46UC4mxZCi/D+WIWTqFQKejCaNEXKC2hivhRuAxACbpZQAB5kpbb/ttoPoVm&#10;ww9J5fPERSSUPSpMCRrNPHFp/h+XX0reCiqRQaZ6LucDlzstBDYvmzo6yWjg0oyJHGkQogG+/5XC&#10;l2wMPP6KC+DraOyDUFQJfnpvrLsBGUhU36zvgj3wnDc1XIbXExYwDEWP/sZczMLB7E+f7QPWMQrd&#10;Ox18RYMR+Yrj6fKnvqaDGfqKRr6glsWAkJcD6PQse9QgMY4TJ6BOa5XBZtkDtqHFwAMYYYa/sIXY&#10;17bumz6EhlFyPUS0x2CIHBwlLbeIDEOgyDroQ+xIfNGok9grUtmr3ocgT9pajq1cEUeonBq+wABw&#10;/ZxAQRHrqLJS7aq6pirUEqHMZgsHxai6ylCJaIwuDutasxPH8Ug/TAacPTODMSQzclYKnm172fKq&#10;djLY18QttF9PATYizb+/b4Pb7XK7jCdxNN9O4mCzmbzdrePJfBcuZpvpZr3ehP8gS2GclFWWCYno&#10;hlkcxv/tfvZbwU3RyzR+lsWzZHf0e5ms/xwGcQG5DP+O6+GCumlyUNkjXFat3HKBZQhCqfR3j3Ww&#10;WFae+XbkWnisfidh2tyGcYybiA7xbBHBQY81h7GGyxRcrTzrQYOjuLZuex1bXRUlRAqpw6R6C3M2&#10;r/A6w8AziUPVH2DgkURrhHLpVx7uqfGZrJ4W8/0PAAAA//8DAFBLAwQUAAYACAAAACEArV2OQ98A&#10;AAAJAQAADwAAAGRycy9kb3ducmV2LnhtbEyPwWrDMBBE74X+g9hCb43kxCnBtRxCaHsKhSaF0tvG&#10;2tgmlmQsxXb+vptTe5zZYXZevp5sKwbqQ+OdhmSmQJArvWlcpeHr8Pa0AhEiOoOtd6ThSgHWxf1d&#10;jpnxo/ukYR8rwSUuZKihjrHLpAxlTRbDzHfk+HbyvcXIsq+k6XHkctvKuVLP0mLj+EONHW1rKs/7&#10;i9XwPuK4WSSvw+582l5/DsuP711CWj8+TJsXEJGm+BeG23yeDgVvOvqLM0G0rFeKWaKGpZqD4ECa&#10;LpjleDNSkEUu/xMUvwAAAP//AwBQSwECLQAUAAYACAAAACEAtoM4kv4AAADhAQAAEwAAAAAAAAAA&#10;AAAAAAAAAAAAW0NvbnRlbnRfVHlwZXNdLnhtbFBLAQItABQABgAIAAAAIQA4/SH/1gAAAJQBAAAL&#10;AAAAAAAAAAAAAAAAAC8BAABfcmVscy8ucmVsc1BLAQItABQABgAIAAAAIQDrJUVmXAMAAOAHAAAO&#10;AAAAAAAAAAAAAAAAAC4CAABkcnMvZTJvRG9jLnhtbFBLAQItABQABgAIAAAAIQCtXY5D3wAAAAkB&#10;AAAPAAAAAAAAAAAAAAAAALYFAABkcnMvZG93bnJldi54bWxQSwUGAAAAAAQABADzAAAAwgYAAAAA&#10;">
                <v:shape id="Freeform 3" o:spid="_x0000_s1027" style="position:absolute;left:1800;top:502;width:2638;height:2;visibility:visible;mso-wrap-style:square;v-text-anchor:top" coordsize="2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76+wwAAANoAAAAPAAAAZHJzL2Rvd25yZXYueG1sRI9Bi8Iw&#10;FITvgv8hPMHLsqbqIt1qWkQQvHjQXQ/e3jZv22LzUpuo9d8bQfA4zMw3zCLrTC2u1LrKsoLxKAJB&#10;nFtdcaHg92f9GYNwHlljbZkU3MlBlvZ7C0y0vfGOrntfiABhl6CC0vsmkdLlJRl0I9sQB+/ftgZ9&#10;kG0hdYu3ADe1nETRTBqsOCyU2NCqpPy0vxgFcT6Nv/62TB96cze7Y3Q4V99rpYaDbjkH4anz7/Cr&#10;vdEKZvC8Em6ATB8AAAD//wMAUEsBAi0AFAAGAAgAAAAhANvh9svuAAAAhQEAABMAAAAAAAAAAAAA&#10;AAAAAAAAAFtDb250ZW50X1R5cGVzXS54bWxQSwECLQAUAAYACAAAACEAWvQsW78AAAAVAQAACwAA&#10;AAAAAAAAAAAAAAAfAQAAX3JlbHMvLnJlbHNQSwECLQAUAAYACAAAACEAFH++vsMAAADaAAAADwAA&#10;AAAAAAAAAAAAAAAHAgAAZHJzL2Rvd25yZXYueG1sUEsFBgAAAAADAAMAtwAAAPcCAAAAAA==&#10;" path="m,l2638,e" filled="f" strokeweight=".15494mm">
                  <v:path arrowok="t" o:connecttype="custom" o:connectlocs="0,0;2638,0" o:connectangles="0,0"/>
                </v:shape>
                <w10:wrap anchorx="page"/>
              </v:group>
            </w:pict>
          </mc:Fallback>
        </mc:AlternateContent>
      </w:r>
      <w:r w:rsidR="003657FA" w:rsidRPr="009D5178">
        <w:rPr>
          <w:rFonts w:ascii="Times New Roman" w:eastAsia="Times New Roman" w:hAnsi="Times New Roman" w:cs="Times New Roman"/>
          <w:position w:val="-1"/>
        </w:rPr>
        <w:t>Rules</w:t>
      </w:r>
      <w:r w:rsidR="003657FA" w:rsidRPr="009D5178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3657FA" w:rsidRPr="009D5178">
        <w:rPr>
          <w:rFonts w:ascii="Times New Roman" w:eastAsia="Times New Roman" w:hAnsi="Times New Roman" w:cs="Times New Roman"/>
          <w:position w:val="-1"/>
        </w:rPr>
        <w:t>at</w:t>
      </w:r>
      <w:r w:rsidR="003657FA" w:rsidRPr="009D5178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3657FA" w:rsidRPr="009D5178">
        <w:rPr>
          <w:rFonts w:ascii="Times New Roman" w:eastAsia="Times New Roman" w:hAnsi="Times New Roman" w:cs="Times New Roman"/>
          <w:position w:val="-1"/>
        </w:rPr>
        <w:t>Col</w:t>
      </w:r>
      <w:r w:rsidR="003657FA" w:rsidRPr="009D5178">
        <w:rPr>
          <w:rFonts w:ascii="Times New Roman" w:eastAsia="Times New Roman" w:hAnsi="Times New Roman" w:cs="Times New Roman"/>
          <w:spacing w:val="1"/>
          <w:position w:val="-1"/>
        </w:rPr>
        <w:t>u</w:t>
      </w:r>
      <w:r w:rsidR="003657FA" w:rsidRPr="009D5178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3657FA" w:rsidRPr="009D5178">
        <w:rPr>
          <w:rFonts w:ascii="Times New Roman" w:eastAsia="Times New Roman" w:hAnsi="Times New Roman" w:cs="Times New Roman"/>
          <w:position w:val="-1"/>
        </w:rPr>
        <w:t>b</w:t>
      </w:r>
      <w:r w:rsidR="003657FA" w:rsidRPr="009D5178">
        <w:rPr>
          <w:rFonts w:ascii="Times New Roman" w:eastAsia="Times New Roman" w:hAnsi="Times New Roman" w:cs="Times New Roman"/>
          <w:spacing w:val="2"/>
          <w:position w:val="-1"/>
        </w:rPr>
        <w:t>i</w:t>
      </w:r>
      <w:r w:rsidR="003657FA" w:rsidRPr="009D5178">
        <w:rPr>
          <w:rFonts w:ascii="Times New Roman" w:eastAsia="Times New Roman" w:hAnsi="Times New Roman" w:cs="Times New Roman"/>
          <w:position w:val="-1"/>
        </w:rPr>
        <w:t>a</w:t>
      </w:r>
      <w:r w:rsidR="003657FA" w:rsidRPr="009D5178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3657FA" w:rsidRPr="009D5178">
        <w:rPr>
          <w:rFonts w:ascii="Times New Roman" w:eastAsia="Times New Roman" w:hAnsi="Times New Roman" w:cs="Times New Roman"/>
          <w:position w:val="-1"/>
        </w:rPr>
        <w:t>SIPA)</w:t>
      </w:r>
    </w:p>
    <w:p w14:paraId="51CE60B3" w14:textId="77777777" w:rsidR="009D5178" w:rsidRDefault="009D5178" w:rsidP="00347771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14:paraId="2B2673E8" w14:textId="1612297D" w:rsidR="00AC092D" w:rsidRDefault="009D5178" w:rsidP="00347771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B.P. </w:t>
      </w:r>
      <w:r w:rsidR="003657FA">
        <w:rPr>
          <w:rFonts w:ascii="Times New Roman" w:eastAsia="Times New Roman" w:hAnsi="Times New Roman" w:cs="Times New Roman"/>
        </w:rPr>
        <w:t>Paribas,</w:t>
      </w:r>
      <w:r w:rsidR="003657FA">
        <w:rPr>
          <w:rFonts w:ascii="Times New Roman" w:eastAsia="Times New Roman" w:hAnsi="Times New Roman" w:cs="Times New Roman"/>
          <w:spacing w:val="-6"/>
        </w:rPr>
        <w:t xml:space="preserve"> </w:t>
      </w:r>
      <w:r w:rsidR="003657FA">
        <w:rPr>
          <w:rFonts w:ascii="Times New Roman" w:eastAsia="Times New Roman" w:hAnsi="Times New Roman" w:cs="Times New Roman"/>
        </w:rPr>
        <w:t>L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ndon</w:t>
      </w:r>
      <w:r w:rsidR="003657FA">
        <w:rPr>
          <w:rFonts w:ascii="Times New Roman" w:eastAsia="Times New Roman" w:hAnsi="Times New Roman" w:cs="Times New Roman"/>
          <w:spacing w:val="49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M</w:t>
      </w:r>
      <w:r w:rsidR="003657FA">
        <w:rPr>
          <w:rFonts w:ascii="Times New Roman" w:eastAsia="Times New Roman" w:hAnsi="Times New Roman" w:cs="Times New Roman"/>
        </w:rPr>
        <w:t>a</w:t>
      </w:r>
      <w:r w:rsidR="003657FA">
        <w:rPr>
          <w:rFonts w:ascii="Times New Roman" w:eastAsia="Times New Roman" w:hAnsi="Times New Roman" w:cs="Times New Roman"/>
          <w:spacing w:val="-2"/>
        </w:rPr>
        <w:t>r</w:t>
      </w:r>
      <w:r w:rsidR="003657FA">
        <w:rPr>
          <w:rFonts w:ascii="Times New Roman" w:eastAsia="Times New Roman" w:hAnsi="Times New Roman" w:cs="Times New Roman"/>
        </w:rPr>
        <w:t>ch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2</w:t>
      </w:r>
      <w:r w:rsidR="003657FA">
        <w:rPr>
          <w:rFonts w:ascii="Times New Roman" w:eastAsia="Times New Roman" w:hAnsi="Times New Roman" w:cs="Times New Roman"/>
          <w:spacing w:val="1"/>
        </w:rPr>
        <w:t>0</w:t>
      </w:r>
      <w:r w:rsidR="003657FA">
        <w:rPr>
          <w:rFonts w:ascii="Times New Roman" w:eastAsia="Times New Roman" w:hAnsi="Times New Roman" w:cs="Times New Roman"/>
        </w:rPr>
        <w:t>19:</w:t>
      </w:r>
      <w:r w:rsidR="003657FA">
        <w:rPr>
          <w:rFonts w:ascii="Times New Roman" w:eastAsia="Times New Roman" w:hAnsi="Times New Roman" w:cs="Times New Roman"/>
          <w:spacing w:val="50"/>
        </w:rPr>
        <w:t xml:space="preserve"> </w:t>
      </w:r>
      <w:r w:rsidR="003657FA">
        <w:rPr>
          <w:rFonts w:ascii="Times New Roman" w:eastAsia="Times New Roman" w:hAnsi="Times New Roman" w:cs="Times New Roman"/>
        </w:rPr>
        <w:t>S</w:t>
      </w:r>
      <w:r w:rsidR="00347771">
        <w:rPr>
          <w:rFonts w:ascii="Times New Roman" w:eastAsia="Times New Roman" w:hAnsi="Times New Roman" w:cs="Times New Roman"/>
        </w:rPr>
        <w:t xml:space="preserve">peaker at </w:t>
      </w:r>
      <w:r w:rsidR="003657FA">
        <w:rPr>
          <w:rFonts w:ascii="Times New Roman" w:eastAsia="Times New Roman" w:hAnsi="Times New Roman" w:cs="Times New Roman"/>
        </w:rPr>
        <w:t>Internati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nal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Ban</w:t>
      </w:r>
      <w:r w:rsidR="003657FA">
        <w:rPr>
          <w:rFonts w:ascii="Times New Roman" w:eastAsia="Times New Roman" w:hAnsi="Times New Roman" w:cs="Times New Roman"/>
          <w:spacing w:val="1"/>
        </w:rPr>
        <w:t>k</w:t>
      </w:r>
      <w:r w:rsidR="003657FA">
        <w:rPr>
          <w:rFonts w:ascii="Times New Roman" w:eastAsia="Times New Roman" w:hAnsi="Times New Roman" w:cs="Times New Roman"/>
        </w:rPr>
        <w:t>ing</w:t>
      </w:r>
      <w:r w:rsidR="003657FA">
        <w:rPr>
          <w:rFonts w:ascii="Times New Roman" w:eastAsia="Times New Roman" w:hAnsi="Times New Roman" w:cs="Times New Roman"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</w:rPr>
        <w:t>Brussels,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B</w:t>
      </w:r>
      <w:r w:rsidR="003657FA">
        <w:rPr>
          <w:rFonts w:ascii="Times New Roman" w:eastAsia="Times New Roman" w:hAnsi="Times New Roman" w:cs="Times New Roman"/>
        </w:rPr>
        <w:t>e</w:t>
      </w:r>
      <w:r w:rsidR="003657FA">
        <w:rPr>
          <w:rFonts w:ascii="Times New Roman" w:eastAsia="Times New Roman" w:hAnsi="Times New Roman" w:cs="Times New Roman"/>
          <w:spacing w:val="1"/>
        </w:rPr>
        <w:t>l</w:t>
      </w:r>
      <w:r w:rsidR="003657FA">
        <w:rPr>
          <w:rFonts w:ascii="Times New Roman" w:eastAsia="Times New Roman" w:hAnsi="Times New Roman" w:cs="Times New Roman"/>
        </w:rPr>
        <w:t>gium</w:t>
      </w:r>
    </w:p>
    <w:p w14:paraId="219359D2" w14:textId="77777777" w:rsidR="00347771" w:rsidRDefault="00347771" w:rsidP="00347771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14:paraId="51F980D2" w14:textId="385DC756" w:rsidR="00696CFA" w:rsidRDefault="00AC092D" w:rsidP="00347771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Pritzker Chair, Center for International and Strategic Studies, Washington, DC (non-resident, part-time position)</w:t>
      </w:r>
      <w:r w:rsidR="00696CFA">
        <w:rPr>
          <w:rFonts w:ascii="Times New Roman" w:eastAsia="Times New Roman" w:hAnsi="Times New Roman" w:cs="Times New Roman"/>
        </w:rPr>
        <w:t xml:space="preserve"> June 2025 to Present</w:t>
      </w:r>
    </w:p>
    <w:p w14:paraId="66B09F07" w14:textId="77777777" w:rsidR="00347771" w:rsidRDefault="00347771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</w:p>
    <w:p w14:paraId="7D394905" w14:textId="7F26F129" w:rsidR="00AC092D" w:rsidRDefault="00696CFA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Dong-A Channel 1 Chairs Forum October 2025:  Keynote Speech at a Major Conference</w:t>
      </w:r>
      <w:r w:rsidR="00347771">
        <w:rPr>
          <w:rFonts w:ascii="Times New Roman" w:eastAsia="Times New Roman" w:hAnsi="Times New Roman" w:cs="Times New Roman"/>
        </w:rPr>
        <w:t>, Seoul ROK</w:t>
      </w:r>
    </w:p>
    <w:p w14:paraId="19B3386F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0B88B84B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1712D10B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47EA4486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0153A4FF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00ED75BA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30C9FEB2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503CB263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4394689A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2F7DBC01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05A246F6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3D89019E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4C0FD15B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15DF6A6D" w14:textId="77777777" w:rsidR="00C550E7" w:rsidRPr="00C550E7" w:rsidRDefault="00C550E7" w:rsidP="00C550E7">
      <w:pPr>
        <w:rPr>
          <w:rFonts w:ascii="Times New Roman" w:eastAsia="Times New Roman" w:hAnsi="Times New Roman" w:cs="Times New Roman"/>
        </w:rPr>
      </w:pPr>
    </w:p>
    <w:p w14:paraId="37028D52" w14:textId="77777777" w:rsidR="00C550E7" w:rsidRDefault="00C550E7" w:rsidP="00C550E7">
      <w:pPr>
        <w:rPr>
          <w:rFonts w:ascii="Times New Roman" w:eastAsia="Times New Roman" w:hAnsi="Times New Roman" w:cs="Times New Roman"/>
        </w:rPr>
      </w:pPr>
    </w:p>
    <w:p w14:paraId="77F465B1" w14:textId="77777777" w:rsidR="00FA5C4B" w:rsidRPr="00C550E7" w:rsidRDefault="00FA5C4B" w:rsidP="00C550E7">
      <w:pPr>
        <w:jc w:val="right"/>
        <w:rPr>
          <w:rFonts w:ascii="Times New Roman" w:eastAsia="Times New Roman" w:hAnsi="Times New Roman" w:cs="Times New Roman"/>
        </w:rPr>
      </w:pPr>
    </w:p>
    <w:sectPr w:rsidR="00FA5C4B" w:rsidRPr="00C550E7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80" w:right="1680" w:bottom="840" w:left="1680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98DF" w14:textId="77777777" w:rsidR="0048771F" w:rsidRDefault="0048771F">
      <w:pPr>
        <w:spacing w:after="0" w:line="240" w:lineRule="auto"/>
      </w:pPr>
      <w:r>
        <w:separator/>
      </w:r>
    </w:p>
  </w:endnote>
  <w:endnote w:type="continuationSeparator" w:id="0">
    <w:p w14:paraId="660AAE39" w14:textId="77777777" w:rsidR="0048771F" w:rsidRDefault="0048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DF54" w14:textId="77777777" w:rsidR="00C550E7" w:rsidRDefault="00C55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3789" w14:textId="77777777" w:rsidR="0009239B" w:rsidRDefault="0009239B" w:rsidP="0023369C">
    <w:pPr>
      <w:tabs>
        <w:tab w:val="right" w:pos="888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02371A20" wp14:editId="16F1F5E6">
              <wp:simplePos x="0" y="0"/>
              <wp:positionH relativeFrom="page">
                <wp:posOffset>1143000</wp:posOffset>
              </wp:positionH>
              <wp:positionV relativeFrom="page">
                <wp:posOffset>9392920</wp:posOffset>
              </wp:positionV>
              <wp:extent cx="5486400" cy="1270"/>
              <wp:effectExtent l="9525" t="10795" r="9525" b="698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0" cy="1270"/>
                        <a:chOff x="1800" y="14792"/>
                        <a:chExt cx="864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800" y="14792"/>
                          <a:ext cx="8640" cy="2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373718" id="Group 3" o:spid="_x0000_s1026" style="position:absolute;margin-left:90pt;margin-top:739.6pt;width:6in;height:.1pt;z-index:-251659776;mso-position-horizontal-relative:page;mso-position-vertical-relative:page" coordorigin="1800,14792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9mUWQMAAOUHAAAOAAAAZHJzL2Uyb0RvYy54bWykVVlv2zgQfi/Q/0DwcQtHR+TEFqIUhY+g&#10;QHa3QL0/gKaoA5VIlaQtp8X+9x0OJUdxW7To+oEeaoZzfHPdvT21DTkKbWolMxpdhZQIyVVeyzKj&#10;/+y2swUlxjKZs0ZJkdEnYejb+9ev7vouFbGqVJMLTUCJNGnfZbSytkuDwPBKtMxcqU5IYBZKt8zC&#10;VZdBrlkP2tsmiMPwJuiVzjutuDAGvq49k96j/qIQ3P5dFEZY0mQUfLN4ajz37gzu71haatZVNR/c&#10;YL/hRctqCUbPqtbMMnLQ9Teq2pprZVRhr7hqA1UUNRcYA0QThRfRPGh16DCWMu3L7gwTQHuB02+r&#10;5X8dP2hS5xm9pkSyFlKEVsm1g6bvyhQkHnT3sfugfXxAPir+yQA7uOS7e+mFyb7/U+Wgjh2sQmhO&#10;hW6dCgianDADT+cMiJMlHD7Ok8VNEkKiOPCi+HZIEK8gi+5RtHBMx0tul7HPHq82w2v31j9FVsBS&#10;bxP9HPxyQUGpmWc0zf9D82PFOoFJMg6rAc1kRHOrhXDlSxIPKAqNaJoplBOOc9EA4j8F8Xt4jFj+&#10;CA2W8oOxD0JhNtjx0VjfBTlQmON8qIQdoFm0DTTEmxkJiTOGx9A1Z7FoFPsjILuQ9ARND0pHXfEo&#10;5HWFSfJ9ZVCH3qZTFk+UQTrL0UVWjV7zkxzcBoowN3ZCLLdOGVcxO3BurDPQAEIuxB/Igu1LWf9m&#10;MKFhnlxOEk0JTJK9x6Rj1nnmTDiS9BlFLNyHVh3FTiHLXjQAGHnmNnIq5bM48cqz4YUzAD3oCTTq&#10;fJ2kVqpt3TSYhkY6V5bzeI7YGNXUuWM6b4wu96tGkyNzMxJ/LhhQ9kIMZpHMUVklWL4ZaMvqxtMg&#10;3yC2UH8DBK4ScQh+XYbLzWKzSGZJfLOZJeF6PXu3XSWzm210O19fr1erdfSvcy1K0qrOcyGdd+NA&#10;jpJfa9FhNfhReh7JL6J4EewWf98GG7x0A7GAWMZ/j/XYo36g7FX+BP2qld8wsBGBqJT+QkkP2yWj&#10;5vOBaUFJ817CwFlGUP6wjvCSzG9juOgpZz/lMMlBVUYthQJ35Mr6FXbodF1WYCnCtEr1DoZtUbt+&#10;hplnUu/VcIGZhxTuEoxl2HtuWU3vKPW8ne//AwAA//8DAFBLAwQUAAYACAAAACEAzbn3B+AAAAAO&#10;AQAADwAAAGRycy9kb3ducmV2LnhtbExPTUvDQBC9C/6HZQRvdjc1ao3ZlFLUUynYCqW3bTJNQrOz&#10;IbtN0n/vFA96m/fBm/fS+Wgb0WPna0caookCgZS7oqZSw/f242EGwgdDhWkcoYYLephntzepSQo3&#10;0Bf2m1AKDiGfGA1VCG0ipc8rtMZPXIvE2tF11gSGXSmLzgwcbhs5VepZWlMTf6hMi8sK89PmbDV8&#10;DmZYPEbv/ep0XF7226f1bhWh1vd34+INRMAx/JnhWp+rQ8adDu5MhRcN45niLYGP+OV1CuJqUXHM&#10;3OGXi0Fmqfw/I/sBAAD//wMAUEsBAi0AFAAGAAgAAAAhALaDOJL+AAAA4QEAABMAAAAAAAAAAAAA&#10;AAAAAAAAAFtDb250ZW50X1R5cGVzXS54bWxQSwECLQAUAAYACAAAACEAOP0h/9YAAACUAQAACwAA&#10;AAAAAAAAAAAAAAAvAQAAX3JlbHMvLnJlbHNQSwECLQAUAAYACAAAACEAkf/ZlFkDAADlBwAADgAA&#10;AAAAAAAAAAAAAAAuAgAAZHJzL2Uyb0RvYy54bWxQSwECLQAUAAYACAAAACEAzbn3B+AAAAAOAQAA&#10;DwAAAAAAAAAAAAAAAACzBQAAZHJzL2Rvd25yZXYueG1sUEsFBgAAAAAEAAQA8wAAAMAGAAAAAA==&#10;">
              <v:shape id="Freeform 4" o:spid="_x0000_s1027" style="position:absolute;left:1800;top:14792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ygxQAAANoAAAAPAAAAZHJzL2Rvd25yZXYueG1sRI9BSwMx&#10;FITvQv9DeIKXYrPVtpS1aSmFgh4UuhXa3h7Jcze4eVmSuF3/vREEj8PMfMOsNoNrRU8hWs8KppMC&#10;BLH2xnKt4P24v1+CiAnZYOuZFHxThM16dLPC0vgrH6ivUi0yhGOJCpqUulLKqBtyGCe+I87ehw8O&#10;U5ahlibgNcNdKx+KYiEdWs4LDXa0a0h/Vl9OwX68uPSv9WywL4/zs7Z6fKLwptTd7bB9ApFoSP/h&#10;v/azUTCD3yv5Bsj1DwAAAP//AwBQSwECLQAUAAYACAAAACEA2+H2y+4AAACFAQAAEwAAAAAAAAAA&#10;AAAAAAAAAAAAW0NvbnRlbnRfVHlwZXNdLnhtbFBLAQItABQABgAIAAAAIQBa9CxbvwAAABUBAAAL&#10;AAAAAAAAAAAAAAAAAB8BAABfcmVscy8ucmVsc1BLAQItABQABgAIAAAAIQCIVSygxQAAANoAAAAP&#10;AAAAAAAAAAAAAAAAAAcCAABkcnMvZG93bnJldi54bWxQSwUGAAAAAAMAAwC3AAAA+QIAAAAA&#10;" path="m,l8640,e" filled="f">
                <v:path arrowok="t" o:connecttype="custom" o:connectlocs="0,0;86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733BD7" wp14:editId="6ECB9C4A">
              <wp:simplePos x="0" y="0"/>
              <wp:positionH relativeFrom="page">
                <wp:posOffset>1130300</wp:posOffset>
              </wp:positionH>
              <wp:positionV relativeFrom="page">
                <wp:posOffset>9472930</wp:posOffset>
              </wp:positionV>
              <wp:extent cx="106362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B0A35" w14:textId="77777777" w:rsidR="0009239B" w:rsidRDefault="0009239B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Thomas J.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Chris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ensen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33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745.9pt;width:83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Yt1gEAAJEDAAAOAAAAZHJzL2Uyb0RvYy54bWysU9uO0zAQfUfiHyy/06RdUSBqulp2tQhp&#10;uUgLHzBx7CQi8Zix26R8PWOn6XJ5Q7xYY3t85pwz4931NPTiqMl3aEu5XuVSaKuw7mxTyq9f7l+8&#10;lsIHsDX0aHUpT9rL6/3zZ7vRFXqDLfa1JsEg1hejK2UbgiuyzKtWD+BX6LTlS4M0QOAtNVlNMDL6&#10;0GebPN9mI1LtCJX2nk/v5ku5T/jGaBU+GeN1EH0pmVtIK6W1imu230HRELi2U2ca8A8sBugsF71A&#10;3UEAcaDuL6ihU4QeTVgpHDI0plM6aWA16/wPNY8tOJ20sDneXWzy/w9WfTw+us8kwvQWJ25gEuHd&#10;A6pvXli8bcE2+oYIx1ZDzYXX0bJsdL44P41W+8JHkGr8gDU3GQ4BE9BkaIiusE7B6NyA08V0PQWh&#10;Ysl8e7XdvJRC8d366s2rPHUlg2J57ciHdxoHEYNSEjc1ocPxwYfIBoolJRazeN/1fWpsb3874MR4&#10;kthHwjP1MFUTZ0cVFdYn1kE4zwnPNQct0g8pRp6RUvrvByAtRf/eshdxoJaAlqBaArCKn5YySDGH&#10;t2EevIOjrmkZeXbb4g37Zbok5YnFmSf3PSk8z2gcrF/3KevpJ+1/AgAA//8DAFBLAwQUAAYACAAA&#10;ACEAOH8spOIAAAANAQAADwAAAGRycy9kb3ducmV2LnhtbEyPQU+DQBCF7yb+h82YeLMLtlSKLE1j&#10;9GRipHjwuLBTIGVnkd22+O8dT3qbN/Py5n35draDOOPke0cK4kUEAqlxpqdWwUf1cpeC8EGT0YMj&#10;VPCNHrbF9VWuM+MuVOJ5H1rBIeQzraALYcyk9E2HVvuFG5H4dnCT1YHl1Eoz6QuH20HeR9FaWt0T&#10;f+j0iE8dNsf9ySrYfVL53H+91e/loeyrahPR6/qo1O3NvHsEEXAOf2b4rc/VoeBOtTuR8WJg/ZAy&#10;S+BhtYkZgi3LVZKAqHmVxMsUZJHL/xTFDwAAAP//AwBQSwECLQAUAAYACAAAACEAtoM4kv4AAADh&#10;AQAAEwAAAAAAAAAAAAAAAAAAAAAAW0NvbnRlbnRfVHlwZXNdLnhtbFBLAQItABQABgAIAAAAIQA4&#10;/SH/1gAAAJQBAAALAAAAAAAAAAAAAAAAAC8BAABfcmVscy8ucmVsc1BLAQItABQABgAIAAAAIQBC&#10;WsYt1gEAAJEDAAAOAAAAAAAAAAAAAAAAAC4CAABkcnMvZTJvRG9jLnhtbFBLAQItABQABgAIAAAA&#10;IQA4fyyk4gAAAA0BAAAPAAAAAAAAAAAAAAAAADAEAABkcnMvZG93bnJldi54bWxQSwUGAAAAAAQA&#10;BADzAAAAPwUAAAAA&#10;" filled="f" stroked="f">
              <v:textbox inset="0,0,0,0">
                <w:txbxContent>
                  <w:p w14:paraId="502B0A35" w14:textId="77777777" w:rsidR="0009239B" w:rsidRDefault="0009239B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Thomas J.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Chris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ensen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437C663" wp14:editId="3AC26F0D">
              <wp:simplePos x="0" y="0"/>
              <wp:positionH relativeFrom="page">
                <wp:posOffset>5985510</wp:posOffset>
              </wp:positionH>
              <wp:positionV relativeFrom="page">
                <wp:posOffset>9472930</wp:posOffset>
              </wp:positionV>
              <wp:extent cx="657860" cy="13970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9C219" w14:textId="77777777" w:rsidR="0009239B" w:rsidRDefault="0009239B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0A4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of</w:t>
                          </w:r>
                          <w:r w:rsidR="00C550E7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 13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0E7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13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 w:rsidR="00C550E7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313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7C663" id="Text Box 1" o:spid="_x0000_s1027" type="#_x0000_t202" style="position:absolute;margin-left:471.3pt;margin-top:745.9pt;width:51.8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Ck2AEAAJcDAAAOAAAAZHJzL2Uyb0RvYy54bWysU9tu1DAQfUfiHyy/s9ktYluizValVRFS&#10;oUiFD3AcJ7FIPGbGu8ny9YydZMvlDfFijWfs43POjHfXY9+Jo0Gy4Aq5Wa2lME5DZV1TyK9f7l9d&#10;SUFBuUp14EwhT4bk9f7li93gc3MBLXSVQcEgjvLBF7INwedZRro1vaIVeOO4WAP2KvAWm6xCNTB6&#10;32UX6/U2GwArj6ANEWfvpqLcJ/y6Njo81jWZILpCMreQVkxrGddsv1N5g8q3Vs801D+w6JV1/OgZ&#10;6k4FJQ5o/4LqrUYgqMNKQ59BXVttkgZWs1n/oeapVd4kLWwO+bNN9P9g9afjk/+MIozvYOQGJhHk&#10;H0B/I+HgtlWuMTeIMLRGVfzwJlqWDZ7y+Wq0mnKKIOXwESpusjoESEBjjX10hXUKRucGnM6mmzEI&#10;zcntm8urLVc0lzav316uU1MylS+XPVJ4b6AXMSgkck8TuDo+UIhkVL4ciW85uLddl/raud8SfDBm&#10;EvnId2IexnIUtpqVRS0lVCdWgzBNC083By3gDykGnpRC0veDQiNF98GxI3GslgCXoFwC5TRfLWSQ&#10;YgpvwzR+B4+2aRl58tzBDbtW26TomcVMl7ufhM6TGsfr13069fyf9j8BAAD//wMAUEsDBBQABgAI&#10;AAAAIQAjxEGg4gAAAA4BAAAPAAAAZHJzL2Rvd25yZXYueG1sTI/BTsMwEETvSPyDtUjcqJ0QoibE&#10;qSoEJyREGg4cndhNosbrELtt+Hu2p3Lb0TzNzhSbxY7sZGY/OJQQrQQwg63TA3YSvuq3hzUwHxRq&#10;NTo0En6Nh015e1OoXLszVua0Cx2jEPS5ktCHMOWc+7Y3VvmVmwySt3ezVYHk3HE9qzOF25HHQqTc&#10;qgHpQ68m89Kb9rA7Wgnbb6xeh5+P5rPaV0NdZwLf04OU93fL9hlYMEu4wnCpT9WhpE6NO6L2bJSQ&#10;JXFKKBlJFtGICyKSNAbW0PUUPa6BlwX/P6P8AwAA//8DAFBLAQItABQABgAIAAAAIQC2gziS/gAA&#10;AOEBAAATAAAAAAAAAAAAAAAAAAAAAABbQ29udGVudF9UeXBlc10ueG1sUEsBAi0AFAAGAAgAAAAh&#10;ADj9If/WAAAAlAEAAAsAAAAAAAAAAAAAAAAALwEAAF9yZWxzLy5yZWxzUEsBAi0AFAAGAAgAAAAh&#10;ALzVoKTYAQAAlwMAAA4AAAAAAAAAAAAAAAAALgIAAGRycy9lMm9Eb2MueG1sUEsBAi0AFAAGAAgA&#10;AAAhACPEQaDiAAAADgEAAA8AAAAAAAAAAAAAAAAAMgQAAGRycy9kb3ducmV2LnhtbFBLBQYAAAAA&#10;BAAEAPMAAABBBQAAAAA=&#10;" filled="f" stroked="f">
              <v:textbox inset="0,0,0,0">
                <w:txbxContent>
                  <w:p w14:paraId="3609C219" w14:textId="77777777" w:rsidR="0009239B" w:rsidRDefault="0009239B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0A4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of</w:t>
                    </w:r>
                    <w:r w:rsidR="00C550E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 13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550E7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13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1</w:t>
                    </w:r>
                    <w:r w:rsidR="00C550E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313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635E" w14:textId="77777777" w:rsidR="00C550E7" w:rsidRDefault="00C55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26ED" w14:textId="77777777" w:rsidR="0048771F" w:rsidRDefault="0048771F">
      <w:pPr>
        <w:spacing w:after="0" w:line="240" w:lineRule="auto"/>
      </w:pPr>
      <w:r>
        <w:separator/>
      </w:r>
    </w:p>
  </w:footnote>
  <w:footnote w:type="continuationSeparator" w:id="0">
    <w:p w14:paraId="16703B43" w14:textId="77777777" w:rsidR="0048771F" w:rsidRDefault="0048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6E0F" w14:textId="77777777" w:rsidR="00C550E7" w:rsidRDefault="00C55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C11F" w14:textId="77777777" w:rsidR="00C550E7" w:rsidRDefault="00C55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38C8" w14:textId="77777777" w:rsidR="00C550E7" w:rsidRDefault="00C55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4B"/>
    <w:rsid w:val="0000217D"/>
    <w:rsid w:val="00014331"/>
    <w:rsid w:val="00021951"/>
    <w:rsid w:val="00031282"/>
    <w:rsid w:val="000437E1"/>
    <w:rsid w:val="000657F4"/>
    <w:rsid w:val="0006601B"/>
    <w:rsid w:val="00082A25"/>
    <w:rsid w:val="0009239B"/>
    <w:rsid w:val="00096490"/>
    <w:rsid w:val="000C38C2"/>
    <w:rsid w:val="000D3BF6"/>
    <w:rsid w:val="000E692B"/>
    <w:rsid w:val="00110F4D"/>
    <w:rsid w:val="001958E7"/>
    <w:rsid w:val="001C1ED1"/>
    <w:rsid w:val="001E2DEE"/>
    <w:rsid w:val="001E7F2C"/>
    <w:rsid w:val="001F03B8"/>
    <w:rsid w:val="002034B9"/>
    <w:rsid w:val="00205C39"/>
    <w:rsid w:val="0023369C"/>
    <w:rsid w:val="0023737C"/>
    <w:rsid w:val="0023785F"/>
    <w:rsid w:val="002405CF"/>
    <w:rsid w:val="00246B5C"/>
    <w:rsid w:val="00290FEF"/>
    <w:rsid w:val="00291576"/>
    <w:rsid w:val="002E3081"/>
    <w:rsid w:val="002E76A7"/>
    <w:rsid w:val="00303454"/>
    <w:rsid w:val="00335234"/>
    <w:rsid w:val="00347771"/>
    <w:rsid w:val="003657FA"/>
    <w:rsid w:val="0037027D"/>
    <w:rsid w:val="00371ADD"/>
    <w:rsid w:val="003E0717"/>
    <w:rsid w:val="003E3E70"/>
    <w:rsid w:val="0041000F"/>
    <w:rsid w:val="0041521A"/>
    <w:rsid w:val="004178F2"/>
    <w:rsid w:val="00466074"/>
    <w:rsid w:val="0048771F"/>
    <w:rsid w:val="004D7819"/>
    <w:rsid w:val="00501BDC"/>
    <w:rsid w:val="00516908"/>
    <w:rsid w:val="00534A3E"/>
    <w:rsid w:val="00557A8F"/>
    <w:rsid w:val="00567F45"/>
    <w:rsid w:val="005B2569"/>
    <w:rsid w:val="005B7FBF"/>
    <w:rsid w:val="005E7283"/>
    <w:rsid w:val="005F1E39"/>
    <w:rsid w:val="0060624B"/>
    <w:rsid w:val="00624956"/>
    <w:rsid w:val="00626EBE"/>
    <w:rsid w:val="00636BD0"/>
    <w:rsid w:val="0066203D"/>
    <w:rsid w:val="00694082"/>
    <w:rsid w:val="00696CFA"/>
    <w:rsid w:val="006A31F4"/>
    <w:rsid w:val="006B2EB6"/>
    <w:rsid w:val="006B5BC4"/>
    <w:rsid w:val="006F630D"/>
    <w:rsid w:val="00705F4E"/>
    <w:rsid w:val="00714CE3"/>
    <w:rsid w:val="00744222"/>
    <w:rsid w:val="00746A16"/>
    <w:rsid w:val="007524A8"/>
    <w:rsid w:val="007538A6"/>
    <w:rsid w:val="007665A2"/>
    <w:rsid w:val="007A72CF"/>
    <w:rsid w:val="00843450"/>
    <w:rsid w:val="008462F4"/>
    <w:rsid w:val="00882507"/>
    <w:rsid w:val="00887905"/>
    <w:rsid w:val="008A2F1C"/>
    <w:rsid w:val="008D5291"/>
    <w:rsid w:val="008E1682"/>
    <w:rsid w:val="00903241"/>
    <w:rsid w:val="00970B57"/>
    <w:rsid w:val="00983F1D"/>
    <w:rsid w:val="009A76B1"/>
    <w:rsid w:val="009B1A3A"/>
    <w:rsid w:val="009D5178"/>
    <w:rsid w:val="00A035B0"/>
    <w:rsid w:val="00A039D3"/>
    <w:rsid w:val="00A21E0A"/>
    <w:rsid w:val="00A33E6F"/>
    <w:rsid w:val="00A54757"/>
    <w:rsid w:val="00A70B10"/>
    <w:rsid w:val="00A919D2"/>
    <w:rsid w:val="00AB0F3C"/>
    <w:rsid w:val="00AC092D"/>
    <w:rsid w:val="00AC225A"/>
    <w:rsid w:val="00AD2BB5"/>
    <w:rsid w:val="00AE13F7"/>
    <w:rsid w:val="00B207E0"/>
    <w:rsid w:val="00B50A4F"/>
    <w:rsid w:val="00B512A1"/>
    <w:rsid w:val="00B62298"/>
    <w:rsid w:val="00B94D30"/>
    <w:rsid w:val="00B95F21"/>
    <w:rsid w:val="00BB3637"/>
    <w:rsid w:val="00BF4914"/>
    <w:rsid w:val="00BF6DA9"/>
    <w:rsid w:val="00C34AE9"/>
    <w:rsid w:val="00C34DCF"/>
    <w:rsid w:val="00C523B2"/>
    <w:rsid w:val="00C550E7"/>
    <w:rsid w:val="00C66A72"/>
    <w:rsid w:val="00C76BB6"/>
    <w:rsid w:val="00CB7A57"/>
    <w:rsid w:val="00CC5A1D"/>
    <w:rsid w:val="00CF1BBA"/>
    <w:rsid w:val="00CF2FDF"/>
    <w:rsid w:val="00CF60F9"/>
    <w:rsid w:val="00D62150"/>
    <w:rsid w:val="00DB143B"/>
    <w:rsid w:val="00DB7B84"/>
    <w:rsid w:val="00E046E1"/>
    <w:rsid w:val="00E20442"/>
    <w:rsid w:val="00E40A63"/>
    <w:rsid w:val="00E81E20"/>
    <w:rsid w:val="00E93C70"/>
    <w:rsid w:val="00EB4BF9"/>
    <w:rsid w:val="00EE18E9"/>
    <w:rsid w:val="00F4662A"/>
    <w:rsid w:val="00F5521C"/>
    <w:rsid w:val="00F87BC2"/>
    <w:rsid w:val="00F87CE0"/>
    <w:rsid w:val="00FA5C4B"/>
    <w:rsid w:val="00FC3F01"/>
    <w:rsid w:val="00FD3F5F"/>
    <w:rsid w:val="00FE67B4"/>
    <w:rsid w:val="00FF09CF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314A"/>
  <w15:docId w15:val="{8D9820A0-6663-42A8-AD90-4F72BCB8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06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BD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433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3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69C"/>
  </w:style>
  <w:style w:type="paragraph" w:styleId="Footer">
    <w:name w:val="footer"/>
    <w:basedOn w:val="Normal"/>
    <w:link w:val="FooterChar"/>
    <w:uiPriority w:val="99"/>
    <w:unhideWhenUsed/>
    <w:rsid w:val="0023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9C"/>
  </w:style>
  <w:style w:type="paragraph" w:styleId="ListParagraph">
    <w:name w:val="List Paragraph"/>
    <w:basedOn w:val="Normal"/>
    <w:uiPriority w:val="34"/>
    <w:qFormat/>
    <w:rsid w:val="00714C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6C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624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62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reignaffairs.com/china/how-avoid-war-over-taiwan" TargetMode="External"/><Relationship Id="rId18" Type="http://schemas.openxmlformats.org/officeDocument/2006/relationships/hyperlink" Target="http://en.asaninst.org/contents/no-new-cold-war-why-us-china-%09strategic-competition-will-not-be-like-the-us-soviet-cold-war/" TargetMode="External"/><Relationship Id="rId26" Type="http://schemas.openxmlformats.org/officeDocument/2006/relationships/hyperlink" Target="http://asiasociety.org/files/USChina_Task_Force_Report_FINAL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eai.columbia.edu/publications/the-reed/" TargetMode="External"/><Relationship Id="rId34" Type="http://schemas.openxmlformats.org/officeDocument/2006/relationships/hyperlink" Target="http://wwwc.house.gov/international_relations/109/20403.PDF" TargetMode="External"/><Relationship Id="rId42" Type="http://schemas.openxmlformats.org/officeDocument/2006/relationships/footer" Target="footer3.xml"/><Relationship Id="rId7" Type="http://schemas.openxmlformats.org/officeDocument/2006/relationships/hyperlink" Target="https://www.foreignaffairs.com/china/will-china-overplay-its-ha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oreignaffairs.com/articles/world/2022-01%2007/human-factor" TargetMode="External"/><Relationship Id="rId20" Type="http://schemas.openxmlformats.org/officeDocument/2006/relationships/hyperlink" Target="https://www.brookings.edu/research/a-modern-tragedy-covid-19-and-us-%09china-%09relations/" TargetMode="External"/><Relationship Id="rId29" Type="http://schemas.openxmlformats.org/officeDocument/2006/relationships/hyperlink" Target="http://www.chinaleadershipmonitor.org/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tjc2175@columbia.edu" TargetMode="External"/><Relationship Id="rId11" Type="http://schemas.openxmlformats.org/officeDocument/2006/relationships/hyperlink" Target="https://fairbank.fas.harvard.edu/research/blog/domestic-politics-in-taiwan-and-the-u-s-drive-taiwans-mainland-policy/" TargetMode="External"/><Relationship Id="rId24" Type="http://schemas.openxmlformats.org/officeDocument/2006/relationships/hyperlink" Target="https://networks.h-net.org/node/28443/discussions/1000429/issf-roundtable-10-4-perception-and-misperception-international" TargetMode="External"/><Relationship Id="rId32" Type="http://schemas.openxmlformats.org/officeDocument/2006/relationships/hyperlink" Target="http://www.chinaleadershipmonitor.org/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networks.h-net.org/node/28443/discussions/9663546/h-diplo-issf-tribute-life-scholarship-and-legacy-robert-jervis" TargetMode="External"/><Relationship Id="rId23" Type="http://schemas.openxmlformats.org/officeDocument/2006/relationships/hyperlink" Target="https://asiasociety.org/center-us-china-relations/saving-lives-america-china-and-around-world" TargetMode="External"/><Relationship Id="rId28" Type="http://schemas.openxmlformats.org/officeDocument/2006/relationships/hyperlink" Target="https://networks.h-net.org/node/28443/discussions/150678/issf-roundtable-china-challenge-shaping-choices-rising-power" TargetMode="External"/><Relationship Id="rId36" Type="http://schemas.openxmlformats.org/officeDocument/2006/relationships/hyperlink" Target="http://www.brookings.edu/fp/projects/europe/forumpapers/christensen.htm" TargetMode="External"/><Relationship Id="rId10" Type="http://schemas.openxmlformats.org/officeDocument/2006/relationships/hyperlink" Target="https://asiasociety.org/center-us-china-relations/memo-us-policy-china" TargetMode="External"/><Relationship Id="rId19" Type="http://schemas.openxmlformats.org/officeDocument/2006/relationships/hyperlink" Target="https://www.brookings.edu/wp-content/uploads/2020/11/Thomas-J-%09Christensen.pdf" TargetMode="External"/><Relationship Id="rId31" Type="http://schemas.openxmlformats.org/officeDocument/2006/relationships/hyperlink" Target="http://www.uscc.gov/hearings/2005hearings/written_testimonies/05_09_15wrts/christensen_thomas.htm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sis.org/analysis/experts-react-us-china-relations-heading-%09likely-summit" TargetMode="External"/><Relationship Id="rId14" Type="http://schemas.openxmlformats.org/officeDocument/2006/relationships/hyperlink" Target="https://china.ucsd.edu/opinion/statement/index.html" TargetMode="External"/><Relationship Id="rId22" Type="http://schemas.openxmlformats.org/officeDocument/2006/relationships/hyperlink" Target="https://asiasociety.org/center-us-china-relations/saving-lives-america-" TargetMode="External"/><Relationship Id="rId27" Type="http://schemas.openxmlformats.org/officeDocument/2006/relationships/hyperlink" Target="https://networks.h-net.org/node/28443/discussions/150678/issf-roundtable-china-challenge-shaping-choices-rising-power" TargetMode="External"/><Relationship Id="rId30" Type="http://schemas.openxmlformats.org/officeDocument/2006/relationships/hyperlink" Target="http://www.uscc.gov/hearings/2005hearings/written_testimonies/05_09_15wrts/christensen_thomas.htm" TargetMode="External"/><Relationship Id="rId35" Type="http://schemas.openxmlformats.org/officeDocument/2006/relationships/hyperlink" Target="http://www.chinaleadershipmonitor.org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csis.org/analysis/assessing-xis-unprecedented-purges-chinas-%09military-key-developments-and-potentia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siasociety.org/center-us-china-relations/avoiding-war-over-taiwan" TargetMode="External"/><Relationship Id="rId17" Type="http://schemas.openxmlformats.org/officeDocument/2006/relationships/hyperlink" Target="https://asiasociety.org/center-us-china-relations/chinas-new-direction-%09challenges-and-opportunities-us-policy" TargetMode="External"/><Relationship Id="rId25" Type="http://schemas.openxmlformats.org/officeDocument/2006/relationships/hyperlink" Target="https://networks.h-net.org/node/28443/discussions/1000429/issf-roundtable-10-4-perception-and-misperception-international" TargetMode="External"/><Relationship Id="rId33" Type="http://schemas.openxmlformats.org/officeDocument/2006/relationships/hyperlink" Target="http://www.chinaleadershipmonitor.org/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4438</Words>
  <Characters>25298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J</vt:lpstr>
    </vt:vector>
  </TitlesOfParts>
  <Company/>
  <LinksUpToDate>false</LinksUpToDate>
  <CharactersWithSpaces>29677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</dc:title>
  <dc:creator>ralpaugh</dc:creator>
  <cp:lastModifiedBy>Thomas Christensen</cp:lastModifiedBy>
  <cp:revision>8</cp:revision>
  <dcterms:created xsi:type="dcterms:W3CDTF">2026-03-07T16:28:00Z</dcterms:created>
  <dcterms:modified xsi:type="dcterms:W3CDTF">2026-04-30T01:15:00Z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2021-03-11T00:00:00Z</vt:filetime>
  </property>
</Properties>
</file>